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51F" w:rsidRDefault="000C451F"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杭州娃哈哈集团有限公司</w:t>
      </w:r>
      <w:r w:rsidR="00B9074B">
        <w:rPr>
          <w:rFonts w:hint="eastAsia"/>
          <w:b/>
          <w:sz w:val="32"/>
          <w:szCs w:val="32"/>
        </w:rPr>
        <w:t>201</w:t>
      </w:r>
      <w:r w:rsidR="00E94B3E">
        <w:rPr>
          <w:rFonts w:hint="eastAsia"/>
          <w:b/>
          <w:sz w:val="32"/>
          <w:szCs w:val="32"/>
        </w:rPr>
        <w:t>4</w:t>
      </w:r>
      <w:r w:rsidR="00AE46CD">
        <w:rPr>
          <w:rFonts w:hint="eastAsia"/>
          <w:b/>
          <w:sz w:val="32"/>
          <w:szCs w:val="32"/>
        </w:rPr>
        <w:t>年</w:t>
      </w:r>
      <w:r w:rsidR="001763BC">
        <w:rPr>
          <w:rFonts w:hint="eastAsia"/>
          <w:b/>
          <w:sz w:val="32"/>
          <w:szCs w:val="32"/>
        </w:rPr>
        <w:t>纸箱包装</w:t>
      </w:r>
      <w:r w:rsidR="006F0997">
        <w:rPr>
          <w:rFonts w:hint="eastAsia"/>
          <w:b/>
          <w:sz w:val="32"/>
          <w:szCs w:val="32"/>
        </w:rPr>
        <w:t>的</w:t>
      </w:r>
      <w:r>
        <w:rPr>
          <w:rFonts w:hint="eastAsia"/>
          <w:b/>
          <w:sz w:val="32"/>
          <w:szCs w:val="32"/>
        </w:rPr>
        <w:t>招标公告</w:t>
      </w:r>
    </w:p>
    <w:p w:rsidR="009104A8" w:rsidRPr="00AF168B" w:rsidRDefault="009104A8" w:rsidP="00AA2217">
      <w:pPr>
        <w:ind w:right="360" w:firstLineChars="3640" w:firstLine="6578"/>
        <w:rPr>
          <w:b/>
          <w:sz w:val="18"/>
          <w:szCs w:val="18"/>
        </w:rPr>
      </w:pPr>
      <w:r w:rsidRPr="009104A8">
        <w:rPr>
          <w:rFonts w:hint="eastAsia"/>
          <w:b/>
          <w:sz w:val="18"/>
          <w:szCs w:val="18"/>
        </w:rPr>
        <w:t>公告编号</w:t>
      </w:r>
      <w:r>
        <w:rPr>
          <w:rFonts w:hint="eastAsia"/>
          <w:b/>
          <w:sz w:val="18"/>
          <w:szCs w:val="18"/>
        </w:rPr>
        <w:t>：</w:t>
      </w:r>
      <w:r w:rsidR="00AF168B" w:rsidRPr="00AF168B">
        <w:rPr>
          <w:b/>
          <w:sz w:val="18"/>
          <w:szCs w:val="18"/>
        </w:rPr>
        <w:t>1</w:t>
      </w:r>
      <w:r w:rsidR="00E94B3E">
        <w:rPr>
          <w:rFonts w:hint="eastAsia"/>
          <w:b/>
          <w:sz w:val="18"/>
          <w:szCs w:val="18"/>
        </w:rPr>
        <w:t>4001</w:t>
      </w:r>
    </w:p>
    <w:p w:rsidR="00482BA6" w:rsidRDefault="0004365E" w:rsidP="00521088">
      <w:pPr>
        <w:ind w:firstLineChars="200" w:firstLine="420"/>
        <w:rPr>
          <w:szCs w:val="21"/>
        </w:rPr>
      </w:pPr>
      <w:r>
        <w:rPr>
          <w:rFonts w:hint="eastAsia"/>
          <w:szCs w:val="21"/>
        </w:rPr>
        <w:t>杭州娃哈哈集团有限公司是</w:t>
      </w:r>
      <w:r w:rsidR="00030A6F">
        <w:rPr>
          <w:rFonts w:hint="eastAsia"/>
          <w:szCs w:val="21"/>
        </w:rPr>
        <w:t>国内最大</w:t>
      </w:r>
      <w:r>
        <w:rPr>
          <w:rFonts w:hint="eastAsia"/>
          <w:szCs w:val="21"/>
        </w:rPr>
        <w:t>的</w:t>
      </w:r>
      <w:r w:rsidR="000C451F">
        <w:rPr>
          <w:rFonts w:hint="eastAsia"/>
          <w:szCs w:val="21"/>
        </w:rPr>
        <w:t>食品饮料企业</w:t>
      </w:r>
      <w:r w:rsidR="00030A6F">
        <w:rPr>
          <w:rFonts w:hint="eastAsia"/>
          <w:szCs w:val="21"/>
        </w:rPr>
        <w:t>之一</w:t>
      </w:r>
      <w:r w:rsidR="00132E1B">
        <w:rPr>
          <w:rFonts w:hint="eastAsia"/>
          <w:szCs w:val="21"/>
        </w:rPr>
        <w:t>，</w:t>
      </w:r>
      <w:r w:rsidR="00132E1B">
        <w:rPr>
          <w:rFonts w:hint="eastAsia"/>
          <w:szCs w:val="21"/>
        </w:rPr>
        <w:t>20</w:t>
      </w:r>
      <w:r w:rsidR="00BA503B">
        <w:rPr>
          <w:rFonts w:hint="eastAsia"/>
          <w:szCs w:val="21"/>
        </w:rPr>
        <w:t>1</w:t>
      </w:r>
      <w:r w:rsidR="00E94B3E">
        <w:rPr>
          <w:rFonts w:hint="eastAsia"/>
          <w:szCs w:val="21"/>
        </w:rPr>
        <w:t>3</w:t>
      </w:r>
      <w:r w:rsidR="00132E1B">
        <w:rPr>
          <w:rFonts w:hint="eastAsia"/>
          <w:szCs w:val="21"/>
        </w:rPr>
        <w:t>年</w:t>
      </w:r>
      <w:r w:rsidR="00521088">
        <w:rPr>
          <w:rFonts w:hint="eastAsia"/>
          <w:szCs w:val="21"/>
        </w:rPr>
        <w:t>营业收入</w:t>
      </w:r>
      <w:r w:rsidR="00E94B3E">
        <w:rPr>
          <w:rFonts w:hint="eastAsia"/>
          <w:szCs w:val="21"/>
        </w:rPr>
        <w:t>约</w:t>
      </w:r>
      <w:r w:rsidR="00440BFF">
        <w:rPr>
          <w:rFonts w:hint="eastAsia"/>
          <w:szCs w:val="21"/>
        </w:rPr>
        <w:t>782</w:t>
      </w:r>
      <w:r w:rsidR="00132E1B">
        <w:rPr>
          <w:rFonts w:hint="eastAsia"/>
          <w:szCs w:val="21"/>
        </w:rPr>
        <w:t>亿</w:t>
      </w:r>
      <w:r w:rsidR="000C451F">
        <w:rPr>
          <w:rFonts w:hint="eastAsia"/>
          <w:szCs w:val="21"/>
        </w:rPr>
        <w:t>，工厂遍布</w:t>
      </w:r>
      <w:r>
        <w:rPr>
          <w:rFonts w:hint="eastAsia"/>
          <w:szCs w:val="21"/>
        </w:rPr>
        <w:t>全</w:t>
      </w:r>
      <w:r w:rsidR="00AC72AD">
        <w:rPr>
          <w:rFonts w:hint="eastAsia"/>
          <w:szCs w:val="21"/>
        </w:rPr>
        <w:t>国各地</w:t>
      </w:r>
      <w:r w:rsidR="000C451F">
        <w:rPr>
          <w:rFonts w:hint="eastAsia"/>
          <w:szCs w:val="21"/>
        </w:rPr>
        <w:t>。为扩大供应商队伍，择优合作，现面向全国</w:t>
      </w:r>
      <w:r w:rsidR="006F0997">
        <w:rPr>
          <w:rFonts w:hint="eastAsia"/>
          <w:szCs w:val="21"/>
        </w:rPr>
        <w:t>选择</w:t>
      </w:r>
      <w:r w:rsidR="000C451F">
        <w:rPr>
          <w:rFonts w:hint="eastAsia"/>
          <w:szCs w:val="21"/>
        </w:rPr>
        <w:t>资质优良的供应商，</w:t>
      </w:r>
      <w:r w:rsidR="007C3342">
        <w:rPr>
          <w:rFonts w:hint="eastAsia"/>
          <w:szCs w:val="21"/>
        </w:rPr>
        <w:t>欢迎资质符合的</w:t>
      </w:r>
      <w:r w:rsidR="00521088">
        <w:rPr>
          <w:rFonts w:hint="eastAsia"/>
          <w:szCs w:val="21"/>
        </w:rPr>
        <w:t>供应商</w:t>
      </w:r>
      <w:r w:rsidR="007C3342">
        <w:rPr>
          <w:rFonts w:hint="eastAsia"/>
          <w:szCs w:val="21"/>
        </w:rPr>
        <w:t>踊跃报名</w:t>
      </w:r>
      <w:r w:rsidR="000C451F">
        <w:rPr>
          <w:rFonts w:hint="eastAsia"/>
          <w:szCs w:val="21"/>
        </w:rPr>
        <w:t>。</w:t>
      </w:r>
      <w:r w:rsidR="009104A8">
        <w:rPr>
          <w:rFonts w:hint="eastAsia"/>
          <w:szCs w:val="21"/>
        </w:rPr>
        <w:t>娃哈哈针对合格供应商进行</w:t>
      </w:r>
      <w:r w:rsidR="00346DB1">
        <w:rPr>
          <w:rFonts w:hint="eastAsia"/>
          <w:szCs w:val="21"/>
        </w:rPr>
        <w:t>公开</w:t>
      </w:r>
      <w:r w:rsidR="009104A8">
        <w:rPr>
          <w:rFonts w:hint="eastAsia"/>
          <w:szCs w:val="21"/>
        </w:rPr>
        <w:t>招标，决定中标供应商。</w:t>
      </w:r>
    </w:p>
    <w:p w:rsidR="000C451F" w:rsidRDefault="000C451F" w:rsidP="00521088">
      <w:pPr>
        <w:ind w:firstLineChars="200" w:firstLine="420"/>
        <w:rPr>
          <w:szCs w:val="21"/>
        </w:rPr>
      </w:pPr>
      <w:r>
        <w:rPr>
          <w:rFonts w:hint="eastAsia"/>
          <w:szCs w:val="21"/>
        </w:rPr>
        <w:t>现</w:t>
      </w:r>
      <w:r w:rsidR="00521088">
        <w:rPr>
          <w:rFonts w:hint="eastAsia"/>
          <w:szCs w:val="21"/>
        </w:rPr>
        <w:t>公告</w:t>
      </w:r>
      <w:r>
        <w:rPr>
          <w:rFonts w:hint="eastAsia"/>
          <w:szCs w:val="21"/>
        </w:rPr>
        <w:t>如下：</w:t>
      </w:r>
    </w:p>
    <w:p w:rsidR="008A01E2" w:rsidRDefault="000C451F">
      <w:pPr>
        <w:rPr>
          <w:b/>
          <w:szCs w:val="21"/>
        </w:rPr>
      </w:pPr>
      <w:r>
        <w:rPr>
          <w:rFonts w:hint="eastAsia"/>
          <w:b/>
          <w:szCs w:val="21"/>
        </w:rPr>
        <w:t>一、招标物资：</w:t>
      </w:r>
    </w:p>
    <w:tbl>
      <w:tblPr>
        <w:tblW w:w="864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95"/>
        <w:gridCol w:w="1914"/>
        <w:gridCol w:w="1532"/>
        <w:gridCol w:w="1696"/>
        <w:gridCol w:w="2404"/>
      </w:tblGrid>
      <w:tr w:rsidR="00022430" w:rsidTr="000D66CD">
        <w:trPr>
          <w:trHeight w:val="325"/>
        </w:trPr>
        <w:tc>
          <w:tcPr>
            <w:tcW w:w="0" w:type="auto"/>
            <w:vAlign w:val="center"/>
          </w:tcPr>
          <w:p w:rsidR="004D7114" w:rsidRDefault="004D7114" w:rsidP="00277E0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物资名称</w:t>
            </w:r>
          </w:p>
        </w:tc>
        <w:tc>
          <w:tcPr>
            <w:tcW w:w="0" w:type="auto"/>
            <w:vAlign w:val="center"/>
          </w:tcPr>
          <w:p w:rsidR="004D7114" w:rsidRDefault="008A01E2" w:rsidP="00491F2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报名时间</w:t>
            </w:r>
          </w:p>
        </w:tc>
        <w:tc>
          <w:tcPr>
            <w:tcW w:w="0" w:type="auto"/>
            <w:vAlign w:val="center"/>
          </w:tcPr>
          <w:p w:rsidR="004D7114" w:rsidRDefault="004D7114" w:rsidP="00440BFF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预计招标时间</w:t>
            </w:r>
          </w:p>
        </w:tc>
        <w:tc>
          <w:tcPr>
            <w:tcW w:w="0" w:type="auto"/>
            <w:vAlign w:val="center"/>
          </w:tcPr>
          <w:p w:rsidR="004D7114" w:rsidRDefault="004D7114" w:rsidP="00600D12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合作周期</w:t>
            </w:r>
          </w:p>
        </w:tc>
        <w:tc>
          <w:tcPr>
            <w:tcW w:w="0" w:type="auto"/>
            <w:vAlign w:val="center"/>
          </w:tcPr>
          <w:p w:rsidR="004D7114" w:rsidRDefault="004D7114" w:rsidP="000A7FA3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供货地点</w:t>
            </w:r>
          </w:p>
        </w:tc>
      </w:tr>
      <w:tr w:rsidR="001A28C7" w:rsidTr="000D66CD">
        <w:trPr>
          <w:cantSplit/>
          <w:trHeight w:val="329"/>
        </w:trPr>
        <w:tc>
          <w:tcPr>
            <w:tcW w:w="0" w:type="auto"/>
            <w:vMerge w:val="restart"/>
            <w:vAlign w:val="center"/>
          </w:tcPr>
          <w:p w:rsidR="001A28C7" w:rsidRDefault="001A28C7" w:rsidP="0032542C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水印</w:t>
            </w:r>
          </w:p>
          <w:p w:rsidR="001A28C7" w:rsidRDefault="001A28C7" w:rsidP="0032542C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胶印</w:t>
            </w:r>
          </w:p>
          <w:p w:rsidR="001A28C7" w:rsidRDefault="001A28C7" w:rsidP="00491F2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凹版、柔</w:t>
            </w:r>
          </w:p>
          <w:p w:rsidR="001A28C7" w:rsidRDefault="001A28C7" w:rsidP="00491F2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版预印</w:t>
            </w:r>
          </w:p>
          <w:p w:rsidR="001A28C7" w:rsidRDefault="001A28C7" w:rsidP="0032542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高网线</w:t>
            </w:r>
            <w:proofErr w:type="gramStart"/>
            <w:r>
              <w:rPr>
                <w:rFonts w:ascii="宋体" w:hAnsi="宋体" w:cs="宋体" w:hint="eastAsia"/>
                <w:kern w:val="0"/>
                <w:szCs w:val="21"/>
              </w:rPr>
              <w:t>柔</w:t>
            </w:r>
            <w:proofErr w:type="gramEnd"/>
          </w:p>
          <w:p w:rsidR="001A28C7" w:rsidRPr="00822F84" w:rsidRDefault="001A28C7" w:rsidP="0032542C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印纸箱</w:t>
            </w:r>
          </w:p>
        </w:tc>
        <w:tc>
          <w:tcPr>
            <w:tcW w:w="0" w:type="auto"/>
            <w:vAlign w:val="center"/>
          </w:tcPr>
          <w:p w:rsidR="001A28C7" w:rsidRDefault="001A28C7" w:rsidP="000D66CD"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1A28C7" w:rsidRDefault="001A28C7" w:rsidP="000D66CD">
            <w:pPr>
              <w:jc w:val="center"/>
            </w:pPr>
          </w:p>
        </w:tc>
        <w:tc>
          <w:tcPr>
            <w:tcW w:w="0" w:type="auto"/>
            <w:vAlign w:val="center"/>
          </w:tcPr>
          <w:p w:rsidR="001A28C7" w:rsidRDefault="001A28C7" w:rsidP="000D66CD">
            <w:pPr>
              <w:jc w:val="center"/>
            </w:pPr>
          </w:p>
        </w:tc>
        <w:tc>
          <w:tcPr>
            <w:tcW w:w="0" w:type="auto"/>
            <w:vAlign w:val="center"/>
          </w:tcPr>
          <w:p w:rsidR="001A28C7" w:rsidRDefault="001A28C7" w:rsidP="000D66CD">
            <w:pPr>
              <w:jc w:val="center"/>
            </w:pPr>
          </w:p>
        </w:tc>
      </w:tr>
      <w:tr w:rsidR="009A01DC" w:rsidTr="000D66CD">
        <w:trPr>
          <w:cantSplit/>
          <w:trHeight w:val="329"/>
        </w:trPr>
        <w:tc>
          <w:tcPr>
            <w:tcW w:w="0" w:type="auto"/>
            <w:vMerge/>
            <w:vAlign w:val="center"/>
          </w:tcPr>
          <w:p w:rsidR="009A01DC" w:rsidRDefault="009A01DC" w:rsidP="0032542C">
            <w:pPr>
              <w:widowControl/>
              <w:jc w:val="center"/>
              <w:rPr>
                <w:rFonts w:ascii="宋体" w:hAnsi="宋体" w:cs="宋体" w:hint="eastAsia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vAlign w:val="center"/>
          </w:tcPr>
          <w:p w:rsidR="009A01DC" w:rsidRDefault="009A01DC" w:rsidP="00BF2D6D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14年7月1日</w:t>
            </w:r>
          </w:p>
          <w:p w:rsidR="009A01DC" w:rsidRDefault="009A01DC" w:rsidP="00BF2D6D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至9月30日</w:t>
            </w:r>
          </w:p>
        </w:tc>
        <w:tc>
          <w:tcPr>
            <w:tcW w:w="0" w:type="auto"/>
            <w:vAlign w:val="center"/>
          </w:tcPr>
          <w:p w:rsidR="009A01DC" w:rsidRDefault="009A01DC" w:rsidP="00BF2D6D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2014</w:t>
            </w:r>
            <w:r>
              <w:rPr>
                <w:rFonts w:hint="eastAsia"/>
                <w:szCs w:val="21"/>
              </w:rPr>
              <w:t>年</w:t>
            </w:r>
          </w:p>
          <w:p w:rsidR="009A01DC" w:rsidRDefault="009A01DC" w:rsidP="00BF2D6D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12</w:t>
            </w:r>
            <w:r>
              <w:rPr>
                <w:rFonts w:hint="eastAsia"/>
                <w:szCs w:val="21"/>
              </w:rPr>
              <w:t>月中旬</w:t>
            </w:r>
          </w:p>
        </w:tc>
        <w:tc>
          <w:tcPr>
            <w:tcW w:w="0" w:type="auto"/>
            <w:vAlign w:val="center"/>
          </w:tcPr>
          <w:p w:rsidR="009A01DC" w:rsidRDefault="009A01DC" w:rsidP="00BF2D6D">
            <w:pPr>
              <w:jc w:val="center"/>
            </w:pPr>
            <w:r>
              <w:rPr>
                <w:rFonts w:hint="eastAsia"/>
              </w:rPr>
              <w:t>2015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月至</w:t>
            </w:r>
          </w:p>
          <w:p w:rsidR="009A01DC" w:rsidRDefault="009A01DC" w:rsidP="00BF2D6D">
            <w:pPr>
              <w:jc w:val="center"/>
            </w:pPr>
            <w:r>
              <w:rPr>
                <w:rFonts w:hint="eastAsia"/>
              </w:rPr>
              <w:t>2015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月</w:t>
            </w:r>
          </w:p>
        </w:tc>
        <w:tc>
          <w:tcPr>
            <w:tcW w:w="0" w:type="auto"/>
            <w:vAlign w:val="center"/>
          </w:tcPr>
          <w:p w:rsidR="009A01DC" w:rsidRDefault="009A01DC" w:rsidP="00BF2D6D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浙江彩印、晋豫、陕甘</w:t>
            </w:r>
          </w:p>
          <w:p w:rsidR="009A01DC" w:rsidRDefault="009A01DC" w:rsidP="00BF2D6D">
            <w:pPr>
              <w:jc w:val="center"/>
            </w:pPr>
            <w:r>
              <w:rPr>
                <w:rFonts w:hint="eastAsia"/>
                <w:szCs w:val="21"/>
              </w:rPr>
              <w:t>青海、辽宁、</w:t>
            </w:r>
            <w:proofErr w:type="gramStart"/>
            <w:r>
              <w:rPr>
                <w:rFonts w:hint="eastAsia"/>
                <w:szCs w:val="21"/>
              </w:rPr>
              <w:t>云黔</w:t>
            </w:r>
            <w:proofErr w:type="gramEnd"/>
          </w:p>
        </w:tc>
      </w:tr>
      <w:tr w:rsidR="009A01DC" w:rsidTr="000D66CD">
        <w:trPr>
          <w:cantSplit/>
          <w:trHeight w:val="64"/>
        </w:trPr>
        <w:tc>
          <w:tcPr>
            <w:tcW w:w="0" w:type="auto"/>
            <w:vMerge/>
            <w:vAlign w:val="center"/>
          </w:tcPr>
          <w:p w:rsidR="009A01DC" w:rsidRDefault="009A01DC" w:rsidP="0032542C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vAlign w:val="center"/>
          </w:tcPr>
          <w:p w:rsidR="009A01DC" w:rsidRDefault="009A01DC" w:rsidP="00BF2D6D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14年11月1日至</w:t>
            </w:r>
          </w:p>
          <w:p w:rsidR="009A01DC" w:rsidRDefault="009A01DC" w:rsidP="00BF2D6D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15年1月20日</w:t>
            </w:r>
          </w:p>
        </w:tc>
        <w:tc>
          <w:tcPr>
            <w:tcW w:w="0" w:type="auto"/>
            <w:vAlign w:val="center"/>
          </w:tcPr>
          <w:p w:rsidR="009A01DC" w:rsidRDefault="009A01DC" w:rsidP="00BF2D6D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2015</w:t>
            </w:r>
            <w:r>
              <w:rPr>
                <w:rFonts w:hint="eastAsia"/>
                <w:szCs w:val="21"/>
              </w:rPr>
              <w:t>年</w:t>
            </w:r>
          </w:p>
          <w:p w:rsidR="009A01DC" w:rsidRDefault="009A01DC" w:rsidP="00BF2D6D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3</w:t>
            </w:r>
            <w:r>
              <w:rPr>
                <w:rFonts w:hint="eastAsia"/>
                <w:szCs w:val="21"/>
              </w:rPr>
              <w:t>月中旬</w:t>
            </w:r>
          </w:p>
        </w:tc>
        <w:tc>
          <w:tcPr>
            <w:tcW w:w="0" w:type="auto"/>
            <w:vAlign w:val="center"/>
          </w:tcPr>
          <w:p w:rsidR="009A01DC" w:rsidRDefault="009A01DC" w:rsidP="00BF2D6D">
            <w:pPr>
              <w:jc w:val="center"/>
            </w:pPr>
            <w:r>
              <w:rPr>
                <w:rFonts w:hint="eastAsia"/>
              </w:rPr>
              <w:t>2015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月至</w:t>
            </w:r>
          </w:p>
          <w:p w:rsidR="009A01DC" w:rsidRDefault="009A01DC" w:rsidP="00BF2D6D">
            <w:pPr>
              <w:jc w:val="center"/>
            </w:pPr>
            <w:r>
              <w:rPr>
                <w:rFonts w:hint="eastAsia"/>
              </w:rPr>
              <w:t>2016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月</w:t>
            </w:r>
          </w:p>
        </w:tc>
        <w:tc>
          <w:tcPr>
            <w:tcW w:w="0" w:type="auto"/>
            <w:vAlign w:val="center"/>
          </w:tcPr>
          <w:p w:rsidR="009A01DC" w:rsidRDefault="009A01DC" w:rsidP="00BF2D6D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浙江水印、福建</w:t>
            </w:r>
          </w:p>
          <w:p w:rsidR="009A01DC" w:rsidRDefault="009A01DC" w:rsidP="00BF2D6D">
            <w:pPr>
              <w:jc w:val="center"/>
            </w:pPr>
            <w:r>
              <w:rPr>
                <w:rFonts w:hint="eastAsia"/>
                <w:szCs w:val="21"/>
              </w:rPr>
              <w:t>湖北、津冀、内蒙</w:t>
            </w:r>
          </w:p>
        </w:tc>
      </w:tr>
      <w:tr w:rsidR="009A01DC" w:rsidTr="000D66CD">
        <w:trPr>
          <w:cantSplit/>
          <w:trHeight w:val="64"/>
        </w:trPr>
        <w:tc>
          <w:tcPr>
            <w:tcW w:w="0" w:type="auto"/>
            <w:vMerge/>
            <w:vAlign w:val="center"/>
          </w:tcPr>
          <w:p w:rsidR="009A01DC" w:rsidRDefault="009A01DC" w:rsidP="0032542C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vAlign w:val="center"/>
          </w:tcPr>
          <w:p w:rsidR="009A01DC" w:rsidRDefault="009A01DC" w:rsidP="00BF2D6D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15年1月1日</w:t>
            </w:r>
          </w:p>
          <w:p w:rsidR="009A01DC" w:rsidRDefault="009A01DC" w:rsidP="00BF2D6D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至3月31日</w:t>
            </w:r>
          </w:p>
        </w:tc>
        <w:tc>
          <w:tcPr>
            <w:tcW w:w="0" w:type="auto"/>
            <w:vAlign w:val="center"/>
          </w:tcPr>
          <w:p w:rsidR="009A01DC" w:rsidRDefault="009A01DC" w:rsidP="00BF2D6D">
            <w:pPr>
              <w:jc w:val="center"/>
            </w:pPr>
            <w:r>
              <w:rPr>
                <w:rFonts w:hint="eastAsia"/>
              </w:rPr>
              <w:t>2015</w:t>
            </w:r>
            <w:r>
              <w:rPr>
                <w:rFonts w:hint="eastAsia"/>
              </w:rPr>
              <w:t>年</w:t>
            </w:r>
          </w:p>
          <w:p w:rsidR="009A01DC" w:rsidRDefault="009A01DC" w:rsidP="00BF2D6D">
            <w:pPr>
              <w:jc w:val="center"/>
            </w:pP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  <w:szCs w:val="21"/>
              </w:rPr>
              <w:t>中</w:t>
            </w:r>
            <w:r>
              <w:rPr>
                <w:rFonts w:hint="eastAsia"/>
              </w:rPr>
              <w:t>旬</w:t>
            </w:r>
          </w:p>
        </w:tc>
        <w:tc>
          <w:tcPr>
            <w:tcW w:w="0" w:type="auto"/>
            <w:vAlign w:val="center"/>
          </w:tcPr>
          <w:p w:rsidR="009A01DC" w:rsidRDefault="009A01DC" w:rsidP="00BF2D6D">
            <w:pPr>
              <w:jc w:val="center"/>
            </w:pPr>
            <w:r>
              <w:rPr>
                <w:rFonts w:hint="eastAsia"/>
              </w:rPr>
              <w:t>2015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月至</w:t>
            </w:r>
          </w:p>
          <w:p w:rsidR="009A01DC" w:rsidRDefault="009A01DC" w:rsidP="00BF2D6D">
            <w:pPr>
              <w:jc w:val="center"/>
            </w:pPr>
            <w:r>
              <w:rPr>
                <w:rFonts w:hint="eastAsia"/>
              </w:rPr>
              <w:t>2016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月</w:t>
            </w:r>
          </w:p>
        </w:tc>
        <w:tc>
          <w:tcPr>
            <w:tcW w:w="0" w:type="auto"/>
            <w:vAlign w:val="center"/>
          </w:tcPr>
          <w:p w:rsidR="009A01DC" w:rsidRDefault="009A01DC" w:rsidP="00BF2D6D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江西、西藏、新疆</w:t>
            </w:r>
          </w:p>
          <w:p w:rsidR="009A01DC" w:rsidRDefault="009A01DC" w:rsidP="00BF2D6D">
            <w:pPr>
              <w:jc w:val="center"/>
            </w:pPr>
            <w:r>
              <w:rPr>
                <w:rFonts w:hint="eastAsia"/>
                <w:szCs w:val="21"/>
              </w:rPr>
              <w:t>山东、湖南、重庆</w:t>
            </w:r>
          </w:p>
        </w:tc>
      </w:tr>
      <w:tr w:rsidR="009A01DC" w:rsidTr="000D66CD">
        <w:trPr>
          <w:cantSplit/>
          <w:trHeight w:val="64"/>
        </w:trPr>
        <w:tc>
          <w:tcPr>
            <w:tcW w:w="0" w:type="auto"/>
            <w:vMerge/>
            <w:vAlign w:val="center"/>
          </w:tcPr>
          <w:p w:rsidR="009A01DC" w:rsidRDefault="009A01DC" w:rsidP="0032542C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vAlign w:val="center"/>
          </w:tcPr>
          <w:p w:rsidR="009A01DC" w:rsidRDefault="009A01DC" w:rsidP="00BF2D6D"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1</w:t>
            </w:r>
            <w:r>
              <w:rPr>
                <w:rFonts w:ascii="宋体" w:hAnsi="宋体" w:cs="宋体" w:hint="eastAsia"/>
                <w:kern w:val="0"/>
                <w:szCs w:val="21"/>
              </w:rPr>
              <w:t>5</w:t>
            </w:r>
            <w:r>
              <w:rPr>
                <w:rFonts w:ascii="宋体" w:hAnsi="宋体" w:cs="宋体" w:hint="eastAsia"/>
                <w:kern w:val="0"/>
                <w:szCs w:val="21"/>
              </w:rPr>
              <w:t>年4月1日</w:t>
            </w:r>
          </w:p>
          <w:p w:rsidR="009A01DC" w:rsidRDefault="009A01DC" w:rsidP="00BF2D6D"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至6月30日</w:t>
            </w:r>
          </w:p>
        </w:tc>
        <w:tc>
          <w:tcPr>
            <w:tcW w:w="0" w:type="auto"/>
            <w:vAlign w:val="center"/>
          </w:tcPr>
          <w:p w:rsidR="009A01DC" w:rsidRDefault="009A01DC" w:rsidP="00BF2D6D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201</w:t>
            </w:r>
            <w:r>
              <w:rPr>
                <w:rFonts w:hint="eastAsia"/>
                <w:szCs w:val="21"/>
              </w:rPr>
              <w:t>5</w:t>
            </w:r>
            <w:r>
              <w:rPr>
                <w:rFonts w:hint="eastAsia"/>
                <w:szCs w:val="21"/>
              </w:rPr>
              <w:t>年</w:t>
            </w:r>
          </w:p>
          <w:p w:rsidR="009A01DC" w:rsidRDefault="009A01DC" w:rsidP="00BF2D6D">
            <w:pPr>
              <w:jc w:val="center"/>
            </w:pPr>
            <w:r>
              <w:rPr>
                <w:rFonts w:hint="eastAsia"/>
                <w:szCs w:val="21"/>
              </w:rPr>
              <w:t>9</w:t>
            </w:r>
            <w:r>
              <w:rPr>
                <w:rFonts w:hint="eastAsia"/>
                <w:szCs w:val="21"/>
              </w:rPr>
              <w:t>月中旬</w:t>
            </w:r>
          </w:p>
        </w:tc>
        <w:tc>
          <w:tcPr>
            <w:tcW w:w="0" w:type="auto"/>
            <w:vAlign w:val="center"/>
          </w:tcPr>
          <w:p w:rsidR="009A01DC" w:rsidRDefault="009A01DC" w:rsidP="00BF2D6D">
            <w:pPr>
              <w:jc w:val="center"/>
            </w:pPr>
            <w:r>
              <w:rPr>
                <w:rFonts w:hint="eastAsia"/>
              </w:rPr>
              <w:t>201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月至</w:t>
            </w:r>
          </w:p>
          <w:p w:rsidR="009A01DC" w:rsidRDefault="009A01DC" w:rsidP="009A01DC">
            <w:pPr>
              <w:jc w:val="center"/>
            </w:pPr>
            <w:r>
              <w:rPr>
                <w:rFonts w:hint="eastAsia"/>
              </w:rPr>
              <w:t>201</w:t>
            </w: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9</w:t>
            </w:r>
            <w:r>
              <w:rPr>
                <w:rFonts w:hint="eastAsia"/>
              </w:rPr>
              <w:t>月</w:t>
            </w:r>
          </w:p>
        </w:tc>
        <w:tc>
          <w:tcPr>
            <w:tcW w:w="0" w:type="auto"/>
            <w:vAlign w:val="center"/>
          </w:tcPr>
          <w:p w:rsidR="009A01DC" w:rsidRDefault="009A01DC" w:rsidP="00BF2D6D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苏皖、四川、广东</w:t>
            </w:r>
          </w:p>
          <w:p w:rsidR="009A01DC" w:rsidRDefault="009A01DC" w:rsidP="00BF2D6D">
            <w:pPr>
              <w:jc w:val="center"/>
            </w:pPr>
            <w:r>
              <w:rPr>
                <w:rFonts w:hint="eastAsia"/>
                <w:szCs w:val="21"/>
              </w:rPr>
              <w:t>广西、吉黑</w:t>
            </w:r>
          </w:p>
        </w:tc>
      </w:tr>
      <w:tr w:rsidR="009A01DC" w:rsidTr="000D66CD">
        <w:trPr>
          <w:cantSplit/>
          <w:trHeight w:val="64"/>
        </w:trPr>
        <w:tc>
          <w:tcPr>
            <w:tcW w:w="0" w:type="auto"/>
            <w:gridSpan w:val="5"/>
            <w:vAlign w:val="center"/>
          </w:tcPr>
          <w:p w:rsidR="009A01DC" w:rsidRDefault="009A01DC" w:rsidP="00440BFF">
            <w:pPr>
              <w:jc w:val="center"/>
              <w:rPr>
                <w:szCs w:val="21"/>
              </w:rPr>
            </w:pPr>
            <w:r>
              <w:rPr>
                <w:rFonts w:hint="eastAsia"/>
                <w:b/>
                <w:szCs w:val="21"/>
              </w:rPr>
              <w:t>2014</w:t>
            </w:r>
            <w:r>
              <w:rPr>
                <w:rFonts w:hint="eastAsia"/>
                <w:b/>
                <w:szCs w:val="21"/>
              </w:rPr>
              <w:t>年全年全国需求额约</w:t>
            </w:r>
            <w:r>
              <w:rPr>
                <w:rFonts w:hint="eastAsia"/>
                <w:b/>
                <w:szCs w:val="21"/>
              </w:rPr>
              <w:t>25</w:t>
            </w:r>
            <w:r>
              <w:rPr>
                <w:rFonts w:hint="eastAsia"/>
                <w:b/>
                <w:szCs w:val="21"/>
              </w:rPr>
              <w:t>亿元</w:t>
            </w:r>
          </w:p>
        </w:tc>
      </w:tr>
    </w:tbl>
    <w:p w:rsidR="000C451F" w:rsidRDefault="000C451F">
      <w:pPr>
        <w:rPr>
          <w:b/>
          <w:szCs w:val="21"/>
        </w:rPr>
      </w:pPr>
      <w:r>
        <w:rPr>
          <w:rFonts w:hint="eastAsia"/>
          <w:b/>
          <w:szCs w:val="21"/>
        </w:rPr>
        <w:t>二、供应商基本要求：</w:t>
      </w:r>
    </w:p>
    <w:p w:rsidR="0025492F" w:rsidRPr="0025492F" w:rsidRDefault="000C451F" w:rsidP="00C60C64">
      <w:pPr>
        <w:numPr>
          <w:ilvl w:val="0"/>
          <w:numId w:val="9"/>
        </w:numPr>
        <w:tabs>
          <w:tab w:val="clear" w:pos="1155"/>
          <w:tab w:val="left" w:pos="851"/>
        </w:tabs>
        <w:ind w:left="851" w:hanging="425"/>
        <w:rPr>
          <w:b/>
          <w:szCs w:val="21"/>
        </w:rPr>
      </w:pPr>
      <w:r>
        <w:rPr>
          <w:rFonts w:hint="eastAsia"/>
          <w:szCs w:val="21"/>
        </w:rPr>
        <w:t>资质要求：</w:t>
      </w:r>
      <w:r w:rsidR="00D6210C" w:rsidRPr="00D6210C">
        <w:rPr>
          <w:rFonts w:hint="eastAsia"/>
          <w:b/>
          <w:szCs w:val="21"/>
        </w:rPr>
        <w:t>报名</w:t>
      </w:r>
      <w:r w:rsidR="00392BA1">
        <w:rPr>
          <w:rFonts w:hint="eastAsia"/>
          <w:b/>
          <w:szCs w:val="21"/>
        </w:rPr>
        <w:t>供应</w:t>
      </w:r>
      <w:proofErr w:type="gramStart"/>
      <w:r w:rsidR="00D6210C" w:rsidRPr="00D6210C">
        <w:rPr>
          <w:rFonts w:hint="eastAsia"/>
          <w:b/>
          <w:szCs w:val="21"/>
        </w:rPr>
        <w:t>商注册</w:t>
      </w:r>
      <w:proofErr w:type="gramEnd"/>
      <w:r w:rsidR="00D6210C" w:rsidRPr="00D6210C">
        <w:rPr>
          <w:rFonts w:hint="eastAsia"/>
          <w:b/>
          <w:szCs w:val="21"/>
        </w:rPr>
        <w:t>登记超过</w:t>
      </w:r>
      <w:r w:rsidR="000D66CD">
        <w:rPr>
          <w:rFonts w:hint="eastAsia"/>
          <w:b/>
          <w:szCs w:val="21"/>
        </w:rPr>
        <w:t>三</w:t>
      </w:r>
      <w:r w:rsidR="00D6210C" w:rsidRPr="00D6210C">
        <w:rPr>
          <w:rFonts w:hint="eastAsia"/>
          <w:b/>
          <w:szCs w:val="21"/>
        </w:rPr>
        <w:t>年，</w:t>
      </w:r>
      <w:r>
        <w:rPr>
          <w:rFonts w:hint="eastAsia"/>
          <w:szCs w:val="21"/>
        </w:rPr>
        <w:t>请</w:t>
      </w:r>
      <w:r w:rsidR="00A97416">
        <w:rPr>
          <w:rFonts w:hint="eastAsia"/>
          <w:szCs w:val="21"/>
        </w:rPr>
        <w:t>报名供应商</w:t>
      </w:r>
      <w:r w:rsidR="00E94B3E">
        <w:rPr>
          <w:rFonts w:hint="eastAsia"/>
          <w:szCs w:val="21"/>
        </w:rPr>
        <w:t>提供最新的企业简介、</w:t>
      </w:r>
      <w:r>
        <w:rPr>
          <w:rFonts w:hint="eastAsia"/>
          <w:szCs w:val="21"/>
        </w:rPr>
        <w:t>企业法人营业执照、税务登记证</w:t>
      </w:r>
      <w:r w:rsidR="0004365E">
        <w:rPr>
          <w:rFonts w:hint="eastAsia"/>
          <w:szCs w:val="21"/>
        </w:rPr>
        <w:t>、</w:t>
      </w:r>
      <w:r w:rsidR="00D6210C">
        <w:rPr>
          <w:rFonts w:hint="eastAsia"/>
          <w:szCs w:val="21"/>
        </w:rPr>
        <w:t>印刷许</w:t>
      </w:r>
      <w:r w:rsidR="00267C20">
        <w:rPr>
          <w:rFonts w:hint="eastAsia"/>
          <w:szCs w:val="21"/>
        </w:rPr>
        <w:t>可</w:t>
      </w:r>
      <w:r w:rsidR="00D6210C">
        <w:rPr>
          <w:rFonts w:hint="eastAsia"/>
          <w:szCs w:val="21"/>
        </w:rPr>
        <w:t>证</w:t>
      </w:r>
      <w:r w:rsidR="0004365E">
        <w:rPr>
          <w:rFonts w:hint="eastAsia"/>
          <w:szCs w:val="21"/>
        </w:rPr>
        <w:t>。</w:t>
      </w:r>
    </w:p>
    <w:p w:rsidR="000C451F" w:rsidRDefault="000C451F" w:rsidP="00C60C64">
      <w:pPr>
        <w:numPr>
          <w:ilvl w:val="0"/>
          <w:numId w:val="9"/>
        </w:numPr>
        <w:tabs>
          <w:tab w:val="clear" w:pos="1155"/>
          <w:tab w:val="num" w:pos="851"/>
        </w:tabs>
        <w:rPr>
          <w:b/>
          <w:szCs w:val="21"/>
        </w:rPr>
      </w:pPr>
      <w:r>
        <w:rPr>
          <w:rFonts w:hint="eastAsia"/>
          <w:szCs w:val="21"/>
        </w:rPr>
        <w:t>质量要求：符合相应的国家标准或行业标准，以及娃哈哈内控标准。</w:t>
      </w:r>
    </w:p>
    <w:p w:rsidR="000C451F" w:rsidRDefault="000C451F">
      <w:pPr>
        <w:rPr>
          <w:b/>
          <w:szCs w:val="21"/>
        </w:rPr>
      </w:pPr>
      <w:r>
        <w:rPr>
          <w:rFonts w:hint="eastAsia"/>
          <w:b/>
          <w:szCs w:val="21"/>
        </w:rPr>
        <w:t>三、联系方式：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8"/>
        <w:gridCol w:w="638"/>
        <w:gridCol w:w="1546"/>
        <w:gridCol w:w="4355"/>
      </w:tblGrid>
      <w:tr w:rsidR="0040035C" w:rsidRPr="000A0263" w:rsidTr="00E94B3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5C" w:rsidRPr="00C645F2" w:rsidRDefault="00521088" w:rsidP="00A5320D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类别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5C" w:rsidRPr="00C645F2" w:rsidRDefault="0040035C" w:rsidP="00A5320D">
            <w:pPr>
              <w:jc w:val="center"/>
              <w:rPr>
                <w:b/>
                <w:szCs w:val="21"/>
              </w:rPr>
            </w:pPr>
            <w:r w:rsidRPr="00C645F2">
              <w:rPr>
                <w:rFonts w:hint="eastAsia"/>
                <w:b/>
                <w:szCs w:val="21"/>
              </w:rPr>
              <w:t>姓名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5C" w:rsidRPr="00C645F2" w:rsidRDefault="0040035C" w:rsidP="00A5320D">
            <w:pPr>
              <w:jc w:val="center"/>
              <w:rPr>
                <w:b/>
                <w:szCs w:val="21"/>
              </w:rPr>
            </w:pPr>
            <w:r w:rsidRPr="00C645F2">
              <w:rPr>
                <w:rFonts w:hint="eastAsia"/>
                <w:b/>
                <w:szCs w:val="21"/>
              </w:rPr>
              <w:t>电话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5C" w:rsidRPr="00C645F2" w:rsidRDefault="0040035C" w:rsidP="00A5320D">
            <w:pPr>
              <w:jc w:val="center"/>
              <w:rPr>
                <w:b/>
                <w:szCs w:val="21"/>
              </w:rPr>
            </w:pPr>
            <w:r w:rsidRPr="00C645F2">
              <w:rPr>
                <w:rFonts w:hint="eastAsia"/>
                <w:b/>
                <w:szCs w:val="21"/>
              </w:rPr>
              <w:t>邮箱</w:t>
            </w:r>
          </w:p>
        </w:tc>
      </w:tr>
      <w:tr w:rsidR="0040035C" w:rsidRPr="000A0263" w:rsidTr="00E94B3E"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0035C" w:rsidRPr="00C645F2" w:rsidRDefault="000D66CD" w:rsidP="00A5320D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纸箱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5C" w:rsidRPr="00C645F2" w:rsidRDefault="00D87CB0" w:rsidP="00A5320D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吕俊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5C" w:rsidRPr="00C645F2" w:rsidRDefault="002106D4" w:rsidP="00D87CB0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0571-86</w:t>
            </w:r>
            <w:r w:rsidR="00A56FD9">
              <w:rPr>
                <w:rFonts w:hint="eastAsia"/>
                <w:b/>
                <w:szCs w:val="21"/>
              </w:rPr>
              <w:t>0</w:t>
            </w:r>
            <w:r w:rsidR="00D87CB0">
              <w:rPr>
                <w:rFonts w:hint="eastAsia"/>
                <w:b/>
                <w:szCs w:val="21"/>
              </w:rPr>
              <w:t>36072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35C" w:rsidRDefault="00524496" w:rsidP="00A5320D">
            <w:pPr>
              <w:jc w:val="center"/>
              <w:rPr>
                <w:rFonts w:ascii="Arial" w:hAnsi="Arial" w:cs="Arial"/>
                <w:b/>
                <w:kern w:val="0"/>
                <w:sz w:val="18"/>
                <w:szCs w:val="18"/>
              </w:rPr>
            </w:pPr>
            <w:hyperlink r:id="rId8" w:history="1">
              <w:r w:rsidR="00E94B3E" w:rsidRPr="00A624AB">
                <w:rPr>
                  <w:rStyle w:val="a4"/>
                  <w:rFonts w:ascii="Arial" w:hAnsi="Arial" w:cs="Arial" w:hint="eastAsia"/>
                  <w:b/>
                  <w:kern w:val="0"/>
                  <w:sz w:val="18"/>
                  <w:szCs w:val="18"/>
                </w:rPr>
                <w:t>lvjun</w:t>
              </w:r>
              <w:r w:rsidR="00E94B3E" w:rsidRPr="00A624AB">
                <w:rPr>
                  <w:rStyle w:val="a4"/>
                  <w:rFonts w:ascii="Arial" w:hAnsi="Arial" w:cs="Arial"/>
                  <w:b/>
                  <w:kern w:val="0"/>
                  <w:sz w:val="18"/>
                  <w:szCs w:val="18"/>
                </w:rPr>
                <w:t>@wahaha.com.cn</w:t>
              </w:r>
            </w:hyperlink>
            <w:r w:rsidR="00E94B3E">
              <w:rPr>
                <w:rFonts w:ascii="Arial" w:hAnsi="Arial" w:cs="Arial" w:hint="eastAsia"/>
                <w:b/>
                <w:kern w:val="0"/>
                <w:sz w:val="18"/>
                <w:szCs w:val="18"/>
              </w:rPr>
              <w:t>（单个邮件附件最大</w:t>
            </w:r>
            <w:r w:rsidR="00E94B3E">
              <w:rPr>
                <w:rFonts w:ascii="Arial" w:hAnsi="Arial" w:cs="Arial" w:hint="eastAsia"/>
                <w:b/>
                <w:kern w:val="0"/>
                <w:sz w:val="18"/>
                <w:szCs w:val="18"/>
              </w:rPr>
              <w:t>10M</w:t>
            </w:r>
            <w:r w:rsidR="00E94B3E">
              <w:rPr>
                <w:rFonts w:ascii="Arial" w:hAnsi="Arial" w:cs="Arial" w:hint="eastAsia"/>
                <w:b/>
                <w:kern w:val="0"/>
                <w:sz w:val="18"/>
                <w:szCs w:val="18"/>
              </w:rPr>
              <w:t>）</w:t>
            </w:r>
          </w:p>
          <w:p w:rsidR="00E94B3E" w:rsidRPr="002106D4" w:rsidRDefault="00524496" w:rsidP="00A5320D">
            <w:pPr>
              <w:jc w:val="center"/>
              <w:rPr>
                <w:b/>
                <w:szCs w:val="21"/>
              </w:rPr>
            </w:pPr>
            <w:hyperlink r:id="rId9" w:history="1">
              <w:r w:rsidR="00E94B3E" w:rsidRPr="00A624AB">
                <w:rPr>
                  <w:rStyle w:val="a4"/>
                  <w:rFonts w:ascii="Arial" w:hAnsi="Arial" w:cs="Arial" w:hint="eastAsia"/>
                  <w:b/>
                  <w:kern w:val="0"/>
                  <w:sz w:val="18"/>
                  <w:szCs w:val="18"/>
                </w:rPr>
                <w:t>67512551@qq.com</w:t>
              </w:r>
            </w:hyperlink>
            <w:r w:rsidR="00E94B3E">
              <w:rPr>
                <w:rFonts w:ascii="Arial" w:hAnsi="Arial" w:cs="Arial" w:hint="eastAsia"/>
                <w:b/>
                <w:kern w:val="0"/>
                <w:sz w:val="18"/>
                <w:szCs w:val="18"/>
              </w:rPr>
              <w:t>（附件大小不限）</w:t>
            </w:r>
          </w:p>
        </w:tc>
      </w:tr>
    </w:tbl>
    <w:p w:rsidR="00440BFF" w:rsidRPr="00022430" w:rsidRDefault="000C451F" w:rsidP="00440BFF">
      <w:pPr>
        <w:ind w:firstLineChars="200" w:firstLine="420"/>
        <w:rPr>
          <w:szCs w:val="21"/>
        </w:rPr>
      </w:pPr>
      <w:r>
        <w:rPr>
          <w:rFonts w:hint="eastAsia"/>
          <w:szCs w:val="21"/>
        </w:rPr>
        <w:t>传</w:t>
      </w:r>
      <w:r>
        <w:rPr>
          <w:rFonts w:hint="eastAsia"/>
          <w:szCs w:val="21"/>
        </w:rPr>
        <w:t xml:space="preserve">    </w:t>
      </w:r>
      <w:r>
        <w:rPr>
          <w:rFonts w:hint="eastAsia"/>
          <w:szCs w:val="21"/>
        </w:rPr>
        <w:t>真：</w:t>
      </w:r>
      <w:r>
        <w:rPr>
          <w:rFonts w:hint="eastAsia"/>
          <w:szCs w:val="21"/>
        </w:rPr>
        <w:t>0571-8699685</w:t>
      </w:r>
      <w:r w:rsidR="00521088">
        <w:rPr>
          <w:rFonts w:hint="eastAsia"/>
          <w:szCs w:val="21"/>
        </w:rPr>
        <w:t>1</w:t>
      </w:r>
      <w:r w:rsidR="00440BFF">
        <w:rPr>
          <w:rFonts w:hint="eastAsia"/>
          <w:szCs w:val="21"/>
        </w:rPr>
        <w:t xml:space="preserve">         </w:t>
      </w:r>
      <w:proofErr w:type="gramStart"/>
      <w:r w:rsidR="00440BFF">
        <w:rPr>
          <w:rFonts w:hint="eastAsia"/>
          <w:szCs w:val="21"/>
        </w:rPr>
        <w:t>邮</w:t>
      </w:r>
      <w:proofErr w:type="gramEnd"/>
      <w:r w:rsidR="00440BFF">
        <w:rPr>
          <w:rFonts w:hint="eastAsia"/>
          <w:szCs w:val="21"/>
        </w:rPr>
        <w:t xml:space="preserve">    </w:t>
      </w:r>
      <w:r w:rsidR="00440BFF">
        <w:rPr>
          <w:rFonts w:hint="eastAsia"/>
          <w:szCs w:val="21"/>
        </w:rPr>
        <w:t>编：</w:t>
      </w:r>
      <w:r w:rsidR="00440BFF">
        <w:rPr>
          <w:rFonts w:hint="eastAsia"/>
          <w:szCs w:val="21"/>
        </w:rPr>
        <w:t>310020</w:t>
      </w:r>
    </w:p>
    <w:p w:rsidR="000C451F" w:rsidRDefault="000C451F">
      <w:pPr>
        <w:ind w:firstLineChars="200" w:firstLine="420"/>
        <w:rPr>
          <w:szCs w:val="21"/>
        </w:rPr>
      </w:pPr>
      <w:r>
        <w:rPr>
          <w:rFonts w:hint="eastAsia"/>
          <w:szCs w:val="21"/>
        </w:rPr>
        <w:t>地</w:t>
      </w:r>
      <w:r>
        <w:rPr>
          <w:rFonts w:hint="eastAsia"/>
          <w:szCs w:val="21"/>
        </w:rPr>
        <w:t xml:space="preserve">    </w:t>
      </w:r>
      <w:r>
        <w:rPr>
          <w:rFonts w:hint="eastAsia"/>
          <w:szCs w:val="21"/>
        </w:rPr>
        <w:t>址：杭州秋涛北路</w:t>
      </w:r>
      <w:r>
        <w:rPr>
          <w:rFonts w:hint="eastAsia"/>
          <w:szCs w:val="21"/>
        </w:rPr>
        <w:t>128</w:t>
      </w:r>
      <w:r>
        <w:rPr>
          <w:rFonts w:hint="eastAsia"/>
          <w:szCs w:val="21"/>
        </w:rPr>
        <w:t>－</w:t>
      </w:r>
      <w:r>
        <w:rPr>
          <w:rFonts w:hint="eastAsia"/>
          <w:szCs w:val="21"/>
        </w:rPr>
        <w:t>1</w:t>
      </w:r>
      <w:r>
        <w:rPr>
          <w:rFonts w:hint="eastAsia"/>
          <w:szCs w:val="21"/>
        </w:rPr>
        <w:t>号，杭州娃哈哈集团有限公司物资供应部</w:t>
      </w:r>
    </w:p>
    <w:p w:rsidR="000C451F" w:rsidRPr="00CA07D7" w:rsidRDefault="00D5538B">
      <w:pPr>
        <w:rPr>
          <w:b/>
          <w:szCs w:val="21"/>
        </w:rPr>
      </w:pPr>
      <w:r w:rsidRPr="00CA07D7">
        <w:rPr>
          <w:rFonts w:hint="eastAsia"/>
          <w:b/>
          <w:szCs w:val="21"/>
        </w:rPr>
        <w:t>四</w:t>
      </w:r>
      <w:r w:rsidR="00753780" w:rsidRPr="00CA07D7">
        <w:rPr>
          <w:rFonts w:hint="eastAsia"/>
          <w:b/>
          <w:szCs w:val="21"/>
        </w:rPr>
        <w:t>、</w:t>
      </w:r>
      <w:r w:rsidR="000C451F" w:rsidRPr="00CA07D7">
        <w:rPr>
          <w:rFonts w:hint="eastAsia"/>
          <w:b/>
          <w:szCs w:val="21"/>
        </w:rPr>
        <w:t>报名方式及要求：</w:t>
      </w:r>
      <w:r w:rsidR="000C451F" w:rsidRPr="00CA07D7">
        <w:rPr>
          <w:rFonts w:hint="eastAsia"/>
          <w:b/>
          <w:szCs w:val="21"/>
        </w:rPr>
        <w:t xml:space="preserve"> </w:t>
      </w:r>
    </w:p>
    <w:p w:rsidR="000C451F" w:rsidRDefault="000C451F" w:rsidP="00B413AE">
      <w:pPr>
        <w:numPr>
          <w:ilvl w:val="0"/>
          <w:numId w:val="7"/>
        </w:numPr>
        <w:rPr>
          <w:szCs w:val="21"/>
        </w:rPr>
      </w:pPr>
      <w:r w:rsidRPr="0041619F">
        <w:rPr>
          <w:rFonts w:hint="eastAsia"/>
          <w:szCs w:val="21"/>
        </w:rPr>
        <w:t>报名</w:t>
      </w:r>
      <w:r>
        <w:rPr>
          <w:rFonts w:hint="eastAsia"/>
          <w:szCs w:val="21"/>
        </w:rPr>
        <w:t>表</w:t>
      </w:r>
      <w:r w:rsidR="00D5538B">
        <w:rPr>
          <w:rFonts w:hint="eastAsia"/>
          <w:szCs w:val="21"/>
        </w:rPr>
        <w:t>见附件</w:t>
      </w:r>
      <w:r w:rsidR="00232427">
        <w:rPr>
          <w:rFonts w:hint="eastAsia"/>
          <w:szCs w:val="21"/>
        </w:rPr>
        <w:t>表格</w:t>
      </w:r>
      <w:r>
        <w:rPr>
          <w:rFonts w:hint="eastAsia"/>
          <w:szCs w:val="21"/>
        </w:rPr>
        <w:t>，</w:t>
      </w:r>
      <w:r w:rsidR="00276E67">
        <w:rPr>
          <w:rFonts w:hint="eastAsia"/>
          <w:szCs w:val="21"/>
        </w:rPr>
        <w:t>必须</w:t>
      </w:r>
      <w:r>
        <w:rPr>
          <w:rFonts w:hint="eastAsia"/>
          <w:szCs w:val="21"/>
        </w:rPr>
        <w:t>真实、详细填写；</w:t>
      </w:r>
    </w:p>
    <w:p w:rsidR="001A28C7" w:rsidRPr="000D66CD" w:rsidRDefault="000C451F">
      <w:pPr>
        <w:numPr>
          <w:ilvl w:val="0"/>
          <w:numId w:val="7"/>
        </w:numPr>
        <w:rPr>
          <w:b/>
          <w:szCs w:val="21"/>
        </w:rPr>
      </w:pPr>
      <w:r w:rsidRPr="000D66CD">
        <w:rPr>
          <w:rFonts w:hint="eastAsia"/>
          <w:b/>
          <w:szCs w:val="21"/>
        </w:rPr>
        <w:t>请将相应的资质资料</w:t>
      </w:r>
      <w:r w:rsidR="009649FF" w:rsidRPr="000D66CD">
        <w:rPr>
          <w:rFonts w:hint="eastAsia"/>
          <w:b/>
          <w:szCs w:val="21"/>
        </w:rPr>
        <w:t>、报名表、联系人名片</w:t>
      </w:r>
      <w:r w:rsidRPr="000D66CD">
        <w:rPr>
          <w:rFonts w:hint="eastAsia"/>
          <w:b/>
          <w:szCs w:val="21"/>
        </w:rPr>
        <w:t>于</w:t>
      </w:r>
      <w:r w:rsidR="00A97416" w:rsidRPr="000D66CD">
        <w:rPr>
          <w:rFonts w:hint="eastAsia"/>
          <w:b/>
          <w:szCs w:val="21"/>
        </w:rPr>
        <w:t>报名截至日前</w:t>
      </w:r>
      <w:r w:rsidR="002D3E0C" w:rsidRPr="000D66CD">
        <w:rPr>
          <w:rFonts w:hint="eastAsia"/>
          <w:b/>
          <w:szCs w:val="21"/>
        </w:rPr>
        <w:t>将材料发到联系人吕俊的电子邮箱</w:t>
      </w:r>
      <w:r w:rsidR="001A28C7" w:rsidRPr="000D66CD">
        <w:rPr>
          <w:rFonts w:hint="eastAsia"/>
          <w:b/>
          <w:szCs w:val="21"/>
        </w:rPr>
        <w:t>（推荐发</w:t>
      </w:r>
      <w:r w:rsidR="001A28C7" w:rsidRPr="000D66CD">
        <w:rPr>
          <w:rFonts w:hint="eastAsia"/>
          <w:b/>
          <w:szCs w:val="21"/>
        </w:rPr>
        <w:t>QQ</w:t>
      </w:r>
      <w:r w:rsidR="001A28C7" w:rsidRPr="000D66CD">
        <w:rPr>
          <w:rFonts w:hint="eastAsia"/>
          <w:b/>
          <w:szCs w:val="21"/>
        </w:rPr>
        <w:t>邮箱）或发</w:t>
      </w:r>
      <w:r w:rsidR="001A28C7" w:rsidRPr="000D66CD">
        <w:rPr>
          <w:rFonts w:hint="eastAsia"/>
          <w:b/>
          <w:szCs w:val="21"/>
        </w:rPr>
        <w:t>QQ</w:t>
      </w:r>
      <w:r w:rsidR="001A28C7" w:rsidRPr="000D66CD">
        <w:rPr>
          <w:rFonts w:hint="eastAsia"/>
          <w:b/>
          <w:szCs w:val="21"/>
        </w:rPr>
        <w:t>离线文件到</w:t>
      </w:r>
      <w:r w:rsidR="001A28C7" w:rsidRPr="000D66CD">
        <w:rPr>
          <w:rFonts w:hint="eastAsia"/>
          <w:b/>
          <w:szCs w:val="21"/>
        </w:rPr>
        <w:t>67512551</w:t>
      </w:r>
      <w:r w:rsidR="001A28C7" w:rsidRPr="000D66CD">
        <w:rPr>
          <w:rFonts w:hint="eastAsia"/>
          <w:b/>
          <w:szCs w:val="21"/>
        </w:rPr>
        <w:t>，报名表直接提供</w:t>
      </w:r>
      <w:r w:rsidR="001A28C7" w:rsidRPr="000D66CD">
        <w:rPr>
          <w:rFonts w:hint="eastAsia"/>
          <w:b/>
          <w:szCs w:val="21"/>
        </w:rPr>
        <w:t>word</w:t>
      </w:r>
      <w:r w:rsidR="001A28C7" w:rsidRPr="000D66CD">
        <w:rPr>
          <w:rFonts w:hint="eastAsia"/>
          <w:b/>
          <w:szCs w:val="21"/>
        </w:rPr>
        <w:t>文档，其余材料为盖章扫描件，所有文件请打包压缩成一个文件，文件名为</w:t>
      </w:r>
      <w:r w:rsidR="001A28C7" w:rsidRPr="000D66CD">
        <w:rPr>
          <w:rFonts w:hint="eastAsia"/>
          <w:b/>
          <w:szCs w:val="21"/>
        </w:rPr>
        <w:t>XX</w:t>
      </w:r>
      <w:r w:rsidR="001A28C7" w:rsidRPr="000D66CD">
        <w:rPr>
          <w:rFonts w:hint="eastAsia"/>
          <w:b/>
          <w:szCs w:val="21"/>
        </w:rPr>
        <w:t>公司纸箱报名材料</w:t>
      </w:r>
    </w:p>
    <w:p w:rsidR="000C451F" w:rsidRDefault="000C451F">
      <w:pPr>
        <w:numPr>
          <w:ilvl w:val="0"/>
          <w:numId w:val="7"/>
        </w:numPr>
        <w:rPr>
          <w:szCs w:val="21"/>
        </w:rPr>
      </w:pPr>
      <w:r>
        <w:rPr>
          <w:rFonts w:hint="eastAsia"/>
          <w:szCs w:val="21"/>
        </w:rPr>
        <w:t>长期欢迎符合资质要求合适的供应商报名，作为下一轮招标的</w:t>
      </w:r>
      <w:r w:rsidR="0004365E">
        <w:rPr>
          <w:rFonts w:hint="eastAsia"/>
          <w:szCs w:val="21"/>
        </w:rPr>
        <w:t>候选</w:t>
      </w:r>
      <w:r>
        <w:rPr>
          <w:rFonts w:hint="eastAsia"/>
          <w:szCs w:val="21"/>
        </w:rPr>
        <w:t>供应商。</w:t>
      </w:r>
    </w:p>
    <w:p w:rsidR="00D51B12" w:rsidRDefault="00276E67" w:rsidP="00D51B12">
      <w:pPr>
        <w:numPr>
          <w:ilvl w:val="0"/>
          <w:numId w:val="7"/>
        </w:numPr>
        <w:rPr>
          <w:szCs w:val="21"/>
        </w:rPr>
      </w:pPr>
      <w:r>
        <w:rPr>
          <w:rFonts w:hint="eastAsia"/>
          <w:szCs w:val="21"/>
        </w:rPr>
        <w:t>若报名材料存在不真实，</w:t>
      </w:r>
      <w:r>
        <w:rPr>
          <w:rFonts w:hint="eastAsia"/>
          <w:szCs w:val="21"/>
        </w:rPr>
        <w:t>5</w:t>
      </w:r>
      <w:r>
        <w:rPr>
          <w:rFonts w:hint="eastAsia"/>
          <w:szCs w:val="21"/>
        </w:rPr>
        <w:t>年内我司将</w:t>
      </w:r>
      <w:r w:rsidR="009C6BD6">
        <w:rPr>
          <w:rFonts w:hint="eastAsia"/>
          <w:szCs w:val="21"/>
        </w:rPr>
        <w:t>取消与其合作的机会。</w:t>
      </w:r>
    </w:p>
    <w:p w:rsidR="00440BFF" w:rsidRPr="00440BFF" w:rsidRDefault="00440BFF" w:rsidP="00440BFF">
      <w:pPr>
        <w:numPr>
          <w:ilvl w:val="0"/>
          <w:numId w:val="7"/>
        </w:numPr>
        <w:rPr>
          <w:szCs w:val="21"/>
        </w:rPr>
      </w:pPr>
      <w:r>
        <w:rPr>
          <w:rFonts w:hint="eastAsia"/>
          <w:szCs w:val="21"/>
        </w:rPr>
        <w:t>相关报名表可以在我司官方网站</w:t>
      </w:r>
      <w:hyperlink r:id="rId10" w:history="1">
        <w:r w:rsidRPr="009B1F34">
          <w:rPr>
            <w:rStyle w:val="a4"/>
            <w:rFonts w:hint="eastAsia"/>
            <w:szCs w:val="21"/>
          </w:rPr>
          <w:t>www.wahaha.com.cn</w:t>
        </w:r>
      </w:hyperlink>
      <w:r>
        <w:rPr>
          <w:rFonts w:hint="eastAsia"/>
          <w:szCs w:val="21"/>
        </w:rPr>
        <w:t>的招标公告处下载，或者在我司供应</w:t>
      </w:r>
      <w:proofErr w:type="gramStart"/>
      <w:r>
        <w:rPr>
          <w:rFonts w:hint="eastAsia"/>
          <w:szCs w:val="21"/>
        </w:rPr>
        <w:t>商管理</w:t>
      </w:r>
      <w:proofErr w:type="gramEnd"/>
      <w:r>
        <w:rPr>
          <w:rFonts w:hint="eastAsia"/>
          <w:szCs w:val="21"/>
        </w:rPr>
        <w:t>门户</w:t>
      </w:r>
      <w:hyperlink r:id="rId11" w:history="1">
        <w:r w:rsidRPr="009B1F34">
          <w:rPr>
            <w:rStyle w:val="a4"/>
            <w:szCs w:val="21"/>
          </w:rPr>
          <w:t>http://srm.wahaha.com.cn/srm/web/FXFrame.html</w:t>
        </w:r>
      </w:hyperlink>
      <w:r>
        <w:rPr>
          <w:rFonts w:hint="eastAsia"/>
          <w:szCs w:val="21"/>
        </w:rPr>
        <w:t>中下载</w:t>
      </w:r>
    </w:p>
    <w:p w:rsidR="00276E67" w:rsidRPr="00CA07D7" w:rsidRDefault="00276E67" w:rsidP="00D51B12">
      <w:pPr>
        <w:rPr>
          <w:b/>
          <w:szCs w:val="21"/>
        </w:rPr>
      </w:pPr>
      <w:r w:rsidRPr="00CA07D7">
        <w:rPr>
          <w:rFonts w:hint="eastAsia"/>
          <w:b/>
          <w:szCs w:val="21"/>
        </w:rPr>
        <w:t>五：招标大致流程</w:t>
      </w:r>
      <w:r w:rsidR="00CA07D7" w:rsidRPr="00CA07D7">
        <w:rPr>
          <w:rFonts w:hint="eastAsia"/>
          <w:b/>
          <w:szCs w:val="21"/>
        </w:rPr>
        <w:t>：</w:t>
      </w:r>
    </w:p>
    <w:p w:rsidR="00D51B12" w:rsidRDefault="00276E67" w:rsidP="00022430">
      <w:pPr>
        <w:ind w:firstLine="435"/>
        <w:rPr>
          <w:szCs w:val="21"/>
        </w:rPr>
      </w:pPr>
      <w:r>
        <w:rPr>
          <w:rFonts w:hint="eastAsia"/>
          <w:szCs w:val="21"/>
        </w:rPr>
        <w:t>报名材料初审</w:t>
      </w:r>
      <w:proofErr w:type="gramStart"/>
      <w:r>
        <w:rPr>
          <w:szCs w:val="21"/>
        </w:rPr>
        <w:t>—</w:t>
      </w:r>
      <w:r>
        <w:rPr>
          <w:rFonts w:hint="eastAsia"/>
          <w:szCs w:val="21"/>
        </w:rPr>
        <w:t>现场</w:t>
      </w:r>
      <w:proofErr w:type="gramEnd"/>
      <w:r>
        <w:rPr>
          <w:rFonts w:hint="eastAsia"/>
          <w:szCs w:val="21"/>
        </w:rPr>
        <w:t>审核</w:t>
      </w:r>
      <w:r>
        <w:rPr>
          <w:szCs w:val="21"/>
        </w:rPr>
        <w:t>—</w:t>
      </w:r>
      <w:r>
        <w:rPr>
          <w:rFonts w:hint="eastAsia"/>
          <w:szCs w:val="21"/>
        </w:rPr>
        <w:t>标书发放</w:t>
      </w:r>
      <w:proofErr w:type="gramStart"/>
      <w:r>
        <w:rPr>
          <w:szCs w:val="21"/>
        </w:rPr>
        <w:t>—</w:t>
      </w:r>
      <w:r>
        <w:rPr>
          <w:rFonts w:hint="eastAsia"/>
          <w:szCs w:val="21"/>
        </w:rPr>
        <w:t>现场招标</w:t>
      </w:r>
      <w:r>
        <w:rPr>
          <w:szCs w:val="21"/>
        </w:rPr>
        <w:t>—</w:t>
      </w:r>
      <w:r>
        <w:rPr>
          <w:rFonts w:hint="eastAsia"/>
          <w:szCs w:val="21"/>
        </w:rPr>
        <w:t>结标</w:t>
      </w:r>
      <w:r>
        <w:rPr>
          <w:szCs w:val="21"/>
        </w:rPr>
        <w:t>—</w:t>
      </w:r>
      <w:r>
        <w:rPr>
          <w:rFonts w:hint="eastAsia"/>
          <w:szCs w:val="21"/>
        </w:rPr>
        <w:t>签订</w:t>
      </w:r>
      <w:proofErr w:type="gramEnd"/>
      <w:r>
        <w:rPr>
          <w:rFonts w:hint="eastAsia"/>
          <w:szCs w:val="21"/>
        </w:rPr>
        <w:t>合同</w:t>
      </w:r>
    </w:p>
    <w:p w:rsidR="00D51B12" w:rsidRDefault="00D51B12" w:rsidP="00D51B12">
      <w:pPr>
        <w:ind w:firstLineChars="200" w:firstLine="420"/>
        <w:rPr>
          <w:szCs w:val="21"/>
        </w:rPr>
      </w:pPr>
      <w:r>
        <w:rPr>
          <w:rFonts w:hint="eastAsia"/>
          <w:szCs w:val="21"/>
        </w:rPr>
        <w:t>特此公告！</w:t>
      </w:r>
    </w:p>
    <w:p w:rsidR="00521088" w:rsidRPr="00022430" w:rsidRDefault="000C451F" w:rsidP="00277E0E">
      <w:pPr>
        <w:wordWrap w:val="0"/>
        <w:jc w:val="right"/>
        <w:rPr>
          <w:rFonts w:ascii="宋体" w:hAnsi="宋体"/>
          <w:b/>
          <w:szCs w:val="21"/>
        </w:rPr>
      </w:pPr>
      <w:r w:rsidRPr="00022430">
        <w:rPr>
          <w:rFonts w:ascii="宋体" w:hAnsi="宋体" w:hint="eastAsia"/>
          <w:b/>
          <w:szCs w:val="21"/>
        </w:rPr>
        <w:t>杭州娃哈哈集团有限公司</w:t>
      </w:r>
      <w:r w:rsidR="00277E0E">
        <w:rPr>
          <w:rFonts w:ascii="宋体" w:hAnsi="宋体" w:hint="eastAsia"/>
          <w:b/>
          <w:szCs w:val="21"/>
        </w:rPr>
        <w:t xml:space="preserve">   </w:t>
      </w:r>
    </w:p>
    <w:p w:rsidR="000C451F" w:rsidRPr="00022430" w:rsidRDefault="00521088" w:rsidP="00277E0E">
      <w:pPr>
        <w:wordWrap w:val="0"/>
        <w:ind w:right="420"/>
        <w:jc w:val="right"/>
        <w:rPr>
          <w:rFonts w:ascii="宋体" w:hAnsi="宋体"/>
          <w:b/>
          <w:szCs w:val="21"/>
        </w:rPr>
      </w:pPr>
      <w:r w:rsidRPr="00022430">
        <w:rPr>
          <w:rFonts w:ascii="宋体" w:hAnsi="宋体" w:hint="eastAsia"/>
          <w:b/>
          <w:szCs w:val="21"/>
        </w:rPr>
        <w:t>物资供应部</w:t>
      </w:r>
      <w:r w:rsidR="00022430" w:rsidRPr="00022430">
        <w:rPr>
          <w:rFonts w:ascii="宋体" w:hAnsi="宋体" w:hint="eastAsia"/>
          <w:b/>
          <w:szCs w:val="21"/>
        </w:rPr>
        <w:t xml:space="preserve"> </w:t>
      </w:r>
      <w:r w:rsidR="00277E0E">
        <w:rPr>
          <w:rFonts w:ascii="宋体" w:hAnsi="宋体" w:hint="eastAsia"/>
          <w:b/>
          <w:szCs w:val="21"/>
        </w:rPr>
        <w:t xml:space="preserve">   </w:t>
      </w:r>
    </w:p>
    <w:p w:rsidR="000C451F" w:rsidRDefault="00022430" w:rsidP="00277E0E">
      <w:pPr>
        <w:ind w:right="420"/>
        <w:jc w:val="right"/>
        <w:rPr>
          <w:b/>
          <w:szCs w:val="21"/>
        </w:rPr>
      </w:pPr>
      <w:r w:rsidRPr="00022430">
        <w:rPr>
          <w:rFonts w:ascii="宋体" w:hAnsi="宋体" w:hint="eastAsia"/>
          <w:b/>
          <w:szCs w:val="21"/>
        </w:rPr>
        <w:lastRenderedPageBreak/>
        <w:t>二〇一</w:t>
      </w:r>
      <w:r w:rsidR="00E94B3E">
        <w:rPr>
          <w:rFonts w:ascii="宋体" w:hAnsi="宋体" w:hint="eastAsia"/>
          <w:b/>
          <w:szCs w:val="21"/>
        </w:rPr>
        <w:t>四</w:t>
      </w:r>
      <w:r w:rsidRPr="00022430">
        <w:rPr>
          <w:rFonts w:ascii="宋体" w:hAnsi="宋体" w:hint="eastAsia"/>
          <w:b/>
          <w:szCs w:val="21"/>
        </w:rPr>
        <w:t>年</w:t>
      </w:r>
      <w:r w:rsidR="001A28C7">
        <w:rPr>
          <w:rFonts w:ascii="宋体" w:hAnsi="宋体" w:hint="eastAsia"/>
          <w:b/>
          <w:szCs w:val="21"/>
        </w:rPr>
        <w:t>五</w:t>
      </w:r>
      <w:r w:rsidRPr="00022430">
        <w:rPr>
          <w:rFonts w:ascii="宋体" w:hAnsi="宋体" w:hint="eastAsia"/>
          <w:b/>
          <w:szCs w:val="21"/>
        </w:rPr>
        <w:t>月</w:t>
      </w:r>
      <w:r w:rsidR="00E94B3E">
        <w:rPr>
          <w:rFonts w:ascii="宋体" w:hAnsi="宋体" w:hint="eastAsia"/>
          <w:b/>
          <w:szCs w:val="21"/>
        </w:rPr>
        <w:t>一</w:t>
      </w:r>
      <w:r w:rsidRPr="00022430">
        <w:rPr>
          <w:rFonts w:ascii="宋体" w:hAnsi="宋体" w:hint="eastAsia"/>
          <w:b/>
          <w:szCs w:val="21"/>
        </w:rPr>
        <w:t xml:space="preserve">日 </w:t>
      </w:r>
    </w:p>
    <w:p w:rsidR="00141BA2" w:rsidRDefault="00141BA2" w:rsidP="00141BA2">
      <w:pPr>
        <w:spacing w:line="288" w:lineRule="auto"/>
        <w:ind w:rightChars="-124" w:right="-260"/>
        <w:jc w:val="center"/>
        <w:rPr>
          <w:b/>
          <w:bCs/>
          <w:sz w:val="30"/>
        </w:rPr>
      </w:pPr>
      <w:r>
        <w:rPr>
          <w:rFonts w:hint="eastAsia"/>
          <w:b/>
          <w:bCs/>
          <w:sz w:val="30"/>
        </w:rPr>
        <w:t>杭州娃哈哈集团有限公司</w:t>
      </w:r>
    </w:p>
    <w:p w:rsidR="00141BA2" w:rsidRDefault="00C244C5" w:rsidP="00141BA2">
      <w:pPr>
        <w:spacing w:line="288" w:lineRule="auto"/>
        <w:ind w:rightChars="-124" w:right="-260"/>
        <w:jc w:val="center"/>
        <w:rPr>
          <w:b/>
          <w:bCs/>
          <w:sz w:val="30"/>
        </w:rPr>
      </w:pPr>
      <w:r>
        <w:rPr>
          <w:rFonts w:hint="eastAsia"/>
          <w:b/>
          <w:bCs/>
          <w:sz w:val="30"/>
        </w:rPr>
        <w:t>纸箱</w:t>
      </w:r>
      <w:r w:rsidR="00141BA2">
        <w:rPr>
          <w:rFonts w:hint="eastAsia"/>
          <w:b/>
          <w:bCs/>
          <w:sz w:val="30"/>
        </w:rPr>
        <w:t>供应商报名表</w:t>
      </w:r>
    </w:p>
    <w:p w:rsidR="00141BA2" w:rsidRDefault="00141BA2" w:rsidP="00141BA2">
      <w:pPr>
        <w:spacing w:line="288" w:lineRule="auto"/>
        <w:rPr>
          <w:bCs/>
          <w:sz w:val="28"/>
          <w:szCs w:val="28"/>
        </w:rPr>
      </w:pPr>
      <w:r>
        <w:rPr>
          <w:rFonts w:hint="eastAsia"/>
          <w:b/>
          <w:bCs/>
          <w:sz w:val="24"/>
        </w:rPr>
        <w:t>一、供应商基本信息</w:t>
      </w:r>
      <w:r>
        <w:rPr>
          <w:rFonts w:hint="eastAsia"/>
          <w:b/>
          <w:bCs/>
          <w:sz w:val="24"/>
        </w:rPr>
        <w:t xml:space="preserve">                                </w:t>
      </w:r>
      <w:r>
        <w:rPr>
          <w:rFonts w:hint="eastAsia"/>
          <w:bCs/>
          <w:sz w:val="28"/>
          <w:szCs w:val="28"/>
        </w:rPr>
        <w:t>NO</w:t>
      </w:r>
      <w:r>
        <w:rPr>
          <w:rFonts w:hint="eastAsia"/>
          <w:bCs/>
          <w:sz w:val="28"/>
          <w:szCs w:val="28"/>
        </w:rPr>
        <w:t>：</w:t>
      </w:r>
    </w:p>
    <w:p w:rsidR="00392BA1" w:rsidRPr="00392BA1" w:rsidRDefault="00392BA1" w:rsidP="00141BA2">
      <w:pPr>
        <w:spacing w:line="288" w:lineRule="auto"/>
        <w:rPr>
          <w:bCs/>
          <w:sz w:val="24"/>
        </w:rPr>
      </w:pPr>
      <w:r w:rsidRPr="00392BA1">
        <w:rPr>
          <w:rFonts w:hint="eastAsia"/>
          <w:b/>
          <w:sz w:val="24"/>
        </w:rPr>
        <w:t>（请直接提供</w:t>
      </w:r>
      <w:r w:rsidR="00952F05">
        <w:rPr>
          <w:rFonts w:hint="eastAsia"/>
          <w:b/>
          <w:sz w:val="24"/>
        </w:rPr>
        <w:t>WORD</w:t>
      </w:r>
      <w:r w:rsidRPr="00392BA1">
        <w:rPr>
          <w:rFonts w:hint="eastAsia"/>
          <w:b/>
          <w:sz w:val="24"/>
        </w:rPr>
        <w:t>文档</w:t>
      </w:r>
      <w:r w:rsidR="00952F05">
        <w:rPr>
          <w:rFonts w:hint="eastAsia"/>
          <w:b/>
          <w:sz w:val="24"/>
        </w:rPr>
        <w:t>，不</w:t>
      </w:r>
      <w:r w:rsidR="00382978">
        <w:rPr>
          <w:rFonts w:hint="eastAsia"/>
          <w:b/>
          <w:sz w:val="24"/>
        </w:rPr>
        <w:t>得</w:t>
      </w:r>
      <w:r w:rsidR="00952F05">
        <w:rPr>
          <w:rFonts w:hint="eastAsia"/>
          <w:b/>
          <w:sz w:val="24"/>
        </w:rPr>
        <w:t>提供扫描件</w:t>
      </w:r>
      <w:r w:rsidRPr="00392BA1">
        <w:rPr>
          <w:rFonts w:hint="eastAsia"/>
          <w:b/>
          <w:sz w:val="24"/>
        </w:rPr>
        <w:t>）</w:t>
      </w:r>
    </w:p>
    <w:tbl>
      <w:tblPr>
        <w:tblW w:w="8855" w:type="dxa"/>
        <w:jc w:val="center"/>
        <w:tblInd w:w="103" w:type="dxa"/>
        <w:tblLook w:val="04A0"/>
      </w:tblPr>
      <w:tblGrid>
        <w:gridCol w:w="955"/>
        <w:gridCol w:w="1237"/>
        <w:gridCol w:w="1021"/>
        <w:gridCol w:w="1022"/>
        <w:gridCol w:w="9"/>
        <w:gridCol w:w="1482"/>
        <w:gridCol w:w="540"/>
        <w:gridCol w:w="813"/>
        <w:gridCol w:w="1776"/>
      </w:tblGrid>
      <w:tr w:rsidR="00F203AC" w:rsidRPr="00F203AC" w:rsidTr="00F203AC">
        <w:trPr>
          <w:trHeight w:val="449"/>
          <w:jc w:val="center"/>
        </w:trPr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3AC" w:rsidRPr="00F203AC" w:rsidRDefault="00F203AC" w:rsidP="00F203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F203AC">
              <w:rPr>
                <w:rFonts w:ascii="宋体" w:hAnsi="宋体" w:cs="宋体" w:hint="eastAsia"/>
                <w:kern w:val="0"/>
                <w:szCs w:val="21"/>
              </w:rPr>
              <w:t>供应商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3AC" w:rsidRPr="00F203AC" w:rsidRDefault="00F203AC" w:rsidP="00F203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F203AC">
              <w:rPr>
                <w:rFonts w:ascii="宋体" w:hAnsi="宋体" w:cs="宋体" w:hint="eastAsia"/>
                <w:kern w:val="0"/>
                <w:szCs w:val="21"/>
              </w:rPr>
              <w:t>名称</w:t>
            </w:r>
          </w:p>
        </w:tc>
        <w:tc>
          <w:tcPr>
            <w:tcW w:w="66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3AC" w:rsidRDefault="00F203AC" w:rsidP="00F203AC">
            <w:pPr>
              <w:widowControl/>
              <w:jc w:val="center"/>
              <w:rPr>
                <w:kern w:val="0"/>
                <w:szCs w:val="21"/>
              </w:rPr>
            </w:pPr>
          </w:p>
          <w:p w:rsidR="00F203AC" w:rsidRPr="00F203AC" w:rsidRDefault="00F203AC" w:rsidP="00F203AC">
            <w:pPr>
              <w:widowControl/>
              <w:jc w:val="center"/>
              <w:rPr>
                <w:kern w:val="0"/>
                <w:szCs w:val="21"/>
              </w:rPr>
            </w:pPr>
          </w:p>
        </w:tc>
      </w:tr>
      <w:tr w:rsidR="00F203AC" w:rsidRPr="00F203AC" w:rsidTr="00F203AC">
        <w:trPr>
          <w:trHeight w:val="449"/>
          <w:jc w:val="center"/>
        </w:trPr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3AC" w:rsidRPr="00F203AC" w:rsidRDefault="00F203AC" w:rsidP="00F203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3AC" w:rsidRPr="00F203AC" w:rsidRDefault="00F203AC" w:rsidP="00F203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F203AC">
              <w:rPr>
                <w:rFonts w:ascii="宋体" w:hAnsi="宋体" w:cs="宋体" w:hint="eastAsia"/>
                <w:kern w:val="0"/>
                <w:szCs w:val="21"/>
              </w:rPr>
              <w:t>厂址</w:t>
            </w:r>
          </w:p>
        </w:tc>
        <w:tc>
          <w:tcPr>
            <w:tcW w:w="66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3AC" w:rsidRDefault="00F203AC" w:rsidP="00F203AC">
            <w:pPr>
              <w:widowControl/>
              <w:jc w:val="center"/>
              <w:rPr>
                <w:kern w:val="0"/>
                <w:szCs w:val="21"/>
              </w:rPr>
            </w:pPr>
          </w:p>
          <w:p w:rsidR="00F203AC" w:rsidRPr="00F203AC" w:rsidRDefault="00F203AC" w:rsidP="00F203AC">
            <w:pPr>
              <w:widowControl/>
              <w:jc w:val="center"/>
              <w:rPr>
                <w:kern w:val="0"/>
                <w:szCs w:val="21"/>
              </w:rPr>
            </w:pPr>
          </w:p>
        </w:tc>
      </w:tr>
      <w:tr w:rsidR="00F203AC" w:rsidRPr="00F203AC" w:rsidTr="00F203AC">
        <w:trPr>
          <w:trHeight w:val="545"/>
          <w:jc w:val="center"/>
        </w:trPr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3AC" w:rsidRPr="00F203AC" w:rsidRDefault="00F203AC" w:rsidP="00F203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3AC" w:rsidRPr="00F203AC" w:rsidRDefault="00F203AC" w:rsidP="00F203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F203AC">
              <w:rPr>
                <w:rFonts w:ascii="宋体" w:hAnsi="宋体" w:cs="宋体" w:hint="eastAsia"/>
                <w:kern w:val="0"/>
                <w:szCs w:val="21"/>
              </w:rPr>
              <w:t>开户行</w:t>
            </w:r>
          </w:p>
        </w:tc>
        <w:tc>
          <w:tcPr>
            <w:tcW w:w="66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3AC" w:rsidRDefault="00F203AC" w:rsidP="00F203AC">
            <w:pPr>
              <w:widowControl/>
              <w:jc w:val="center"/>
              <w:rPr>
                <w:kern w:val="0"/>
                <w:szCs w:val="21"/>
              </w:rPr>
            </w:pPr>
          </w:p>
          <w:p w:rsidR="00C0340F" w:rsidRPr="00F203AC" w:rsidRDefault="00C0340F" w:rsidP="00F203AC">
            <w:pPr>
              <w:widowControl/>
              <w:jc w:val="center"/>
              <w:rPr>
                <w:kern w:val="0"/>
                <w:szCs w:val="21"/>
              </w:rPr>
            </w:pPr>
          </w:p>
        </w:tc>
      </w:tr>
      <w:tr w:rsidR="00F203AC" w:rsidRPr="00F203AC" w:rsidTr="00F203AC">
        <w:trPr>
          <w:trHeight w:val="545"/>
          <w:jc w:val="center"/>
        </w:trPr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3AC" w:rsidRPr="00F203AC" w:rsidRDefault="00F203AC" w:rsidP="00F203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3AC" w:rsidRPr="00F203AC" w:rsidRDefault="00F203AC" w:rsidP="00F203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F203AC">
              <w:rPr>
                <w:rFonts w:ascii="宋体" w:hAnsi="宋体" w:cs="宋体" w:hint="eastAsia"/>
                <w:kern w:val="0"/>
                <w:szCs w:val="21"/>
              </w:rPr>
              <w:t>账号</w:t>
            </w:r>
          </w:p>
        </w:tc>
        <w:tc>
          <w:tcPr>
            <w:tcW w:w="66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3AC" w:rsidRPr="00F203AC" w:rsidRDefault="00F203AC" w:rsidP="00F203AC">
            <w:pPr>
              <w:widowControl/>
              <w:jc w:val="center"/>
              <w:rPr>
                <w:kern w:val="0"/>
                <w:szCs w:val="21"/>
              </w:rPr>
            </w:pPr>
          </w:p>
        </w:tc>
      </w:tr>
      <w:tr w:rsidR="00F203AC" w:rsidRPr="00F203AC" w:rsidTr="00F203AC">
        <w:trPr>
          <w:trHeight w:val="545"/>
          <w:jc w:val="center"/>
        </w:trPr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3AC" w:rsidRPr="00F203AC" w:rsidRDefault="00F203AC" w:rsidP="00F203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3AC" w:rsidRPr="00F203AC" w:rsidRDefault="00F203AC" w:rsidP="00F203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F203AC">
              <w:rPr>
                <w:rFonts w:ascii="宋体" w:hAnsi="宋体" w:cs="宋体" w:hint="eastAsia"/>
                <w:kern w:val="0"/>
                <w:szCs w:val="21"/>
              </w:rPr>
              <w:t>税号</w:t>
            </w:r>
          </w:p>
        </w:tc>
        <w:tc>
          <w:tcPr>
            <w:tcW w:w="66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3AC" w:rsidRPr="00F203AC" w:rsidRDefault="00F203AC" w:rsidP="00F203AC">
            <w:pPr>
              <w:widowControl/>
              <w:jc w:val="center"/>
              <w:rPr>
                <w:kern w:val="0"/>
                <w:szCs w:val="21"/>
              </w:rPr>
            </w:pPr>
          </w:p>
        </w:tc>
      </w:tr>
      <w:tr w:rsidR="00F203AC" w:rsidRPr="00F203AC" w:rsidTr="00F203AC">
        <w:trPr>
          <w:trHeight w:val="513"/>
          <w:jc w:val="center"/>
        </w:trPr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3AC" w:rsidRPr="00F203AC" w:rsidRDefault="00F203AC" w:rsidP="00F203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3AC" w:rsidRPr="00F203AC" w:rsidRDefault="00F203AC" w:rsidP="00F203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F203AC">
              <w:rPr>
                <w:rFonts w:ascii="宋体" w:hAnsi="宋体" w:cs="宋体" w:hint="eastAsia"/>
                <w:kern w:val="0"/>
                <w:szCs w:val="21"/>
              </w:rPr>
              <w:t>企业性质</w:t>
            </w:r>
          </w:p>
        </w:tc>
        <w:tc>
          <w:tcPr>
            <w:tcW w:w="2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3AC" w:rsidRPr="00F203AC" w:rsidRDefault="00F203AC" w:rsidP="00F203AC">
            <w:pPr>
              <w:widowControl/>
              <w:jc w:val="center"/>
              <w:rPr>
                <w:kern w:val="0"/>
                <w:szCs w:val="21"/>
              </w:rPr>
            </w:pPr>
          </w:p>
        </w:tc>
        <w:tc>
          <w:tcPr>
            <w:tcW w:w="14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3AC" w:rsidRPr="00F203AC" w:rsidRDefault="00F203AC" w:rsidP="00C0340F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F203AC">
              <w:rPr>
                <w:rFonts w:ascii="宋体" w:hAnsi="宋体" w:cs="宋体" w:hint="eastAsia"/>
                <w:kern w:val="0"/>
                <w:szCs w:val="21"/>
              </w:rPr>
              <w:t>联系</w:t>
            </w:r>
            <w:r w:rsidR="00C0340F">
              <w:rPr>
                <w:rFonts w:ascii="宋体" w:hAnsi="宋体" w:cs="宋体" w:hint="eastAsia"/>
                <w:kern w:val="0"/>
                <w:szCs w:val="21"/>
              </w:rPr>
              <w:t>传真</w:t>
            </w:r>
          </w:p>
        </w:tc>
        <w:tc>
          <w:tcPr>
            <w:tcW w:w="3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3AC" w:rsidRPr="00F203AC" w:rsidRDefault="00F203AC" w:rsidP="00F203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F203AC" w:rsidRPr="00F203AC" w:rsidTr="00F203AC">
        <w:trPr>
          <w:trHeight w:val="636"/>
          <w:jc w:val="center"/>
        </w:trPr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3AC" w:rsidRPr="00F203AC" w:rsidRDefault="00F203AC" w:rsidP="00F203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3AC" w:rsidRPr="00F203AC" w:rsidRDefault="00F203AC" w:rsidP="00F203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F203AC">
              <w:rPr>
                <w:rFonts w:ascii="宋体" w:hAnsi="宋体" w:cs="宋体" w:hint="eastAsia"/>
                <w:kern w:val="0"/>
                <w:szCs w:val="21"/>
              </w:rPr>
              <w:t>法人代表</w:t>
            </w:r>
          </w:p>
        </w:tc>
        <w:tc>
          <w:tcPr>
            <w:tcW w:w="2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3AC" w:rsidRPr="00F203AC" w:rsidRDefault="00F203AC" w:rsidP="00F203AC">
            <w:pPr>
              <w:widowControl/>
              <w:jc w:val="center"/>
              <w:rPr>
                <w:kern w:val="0"/>
                <w:szCs w:val="21"/>
              </w:rPr>
            </w:pPr>
          </w:p>
        </w:tc>
        <w:tc>
          <w:tcPr>
            <w:tcW w:w="14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3AC" w:rsidRPr="00F203AC" w:rsidRDefault="00F203AC" w:rsidP="00F203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F203AC">
              <w:rPr>
                <w:rFonts w:ascii="宋体" w:hAnsi="宋体" w:cs="宋体" w:hint="eastAsia"/>
                <w:kern w:val="0"/>
                <w:szCs w:val="21"/>
              </w:rPr>
              <w:t>联系</w:t>
            </w:r>
            <w:r w:rsidR="00C0340F" w:rsidRPr="00F203AC">
              <w:rPr>
                <w:rFonts w:ascii="宋体" w:hAnsi="宋体" w:cs="宋体" w:hint="eastAsia"/>
                <w:kern w:val="0"/>
                <w:szCs w:val="21"/>
              </w:rPr>
              <w:t>电话</w:t>
            </w:r>
          </w:p>
        </w:tc>
        <w:tc>
          <w:tcPr>
            <w:tcW w:w="3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3AC" w:rsidRPr="00F203AC" w:rsidRDefault="00F203AC" w:rsidP="00F203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F203AC" w:rsidRPr="00F203AC" w:rsidTr="00F203AC">
        <w:trPr>
          <w:trHeight w:val="497"/>
          <w:jc w:val="center"/>
        </w:trPr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3AC" w:rsidRPr="00F203AC" w:rsidRDefault="00F203AC" w:rsidP="00F203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3AC" w:rsidRDefault="00F203AC" w:rsidP="00F203A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F203AC">
              <w:rPr>
                <w:rFonts w:ascii="宋体" w:hAnsi="宋体" w:cs="宋体" w:hint="eastAsia"/>
                <w:kern w:val="0"/>
                <w:sz w:val="24"/>
              </w:rPr>
              <w:t>销售</w:t>
            </w:r>
          </w:p>
          <w:p w:rsidR="00F203AC" w:rsidRPr="00F203AC" w:rsidRDefault="00F203AC" w:rsidP="00F203A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F203AC">
              <w:rPr>
                <w:rFonts w:ascii="宋体" w:hAnsi="宋体" w:cs="宋体" w:hint="eastAsia"/>
                <w:kern w:val="0"/>
                <w:sz w:val="24"/>
              </w:rPr>
              <w:t>联系人</w:t>
            </w:r>
          </w:p>
        </w:tc>
        <w:tc>
          <w:tcPr>
            <w:tcW w:w="20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3AC" w:rsidRPr="00F203AC" w:rsidRDefault="00F203AC" w:rsidP="00F203AC">
            <w:pPr>
              <w:widowControl/>
              <w:jc w:val="center"/>
              <w:rPr>
                <w:kern w:val="0"/>
                <w:szCs w:val="21"/>
              </w:rPr>
            </w:pPr>
          </w:p>
        </w:tc>
        <w:tc>
          <w:tcPr>
            <w:tcW w:w="14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3AC" w:rsidRPr="00F203AC" w:rsidRDefault="009A5A7D" w:rsidP="00F203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职务</w:t>
            </w:r>
          </w:p>
        </w:tc>
        <w:tc>
          <w:tcPr>
            <w:tcW w:w="3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3AC" w:rsidRPr="00F203AC" w:rsidRDefault="00F203AC" w:rsidP="00F203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F203AC" w:rsidRPr="00F203AC" w:rsidTr="00F203AC">
        <w:trPr>
          <w:trHeight w:val="497"/>
          <w:jc w:val="center"/>
        </w:trPr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3AC" w:rsidRPr="00F203AC" w:rsidRDefault="00F203AC" w:rsidP="00F203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3AC" w:rsidRPr="00F203AC" w:rsidRDefault="00F203AC" w:rsidP="00F203A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20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3AC" w:rsidRPr="00F203AC" w:rsidRDefault="00F203AC" w:rsidP="00F203AC">
            <w:pPr>
              <w:widowControl/>
              <w:jc w:val="center"/>
              <w:rPr>
                <w:kern w:val="0"/>
                <w:szCs w:val="21"/>
              </w:rPr>
            </w:pPr>
          </w:p>
        </w:tc>
        <w:tc>
          <w:tcPr>
            <w:tcW w:w="14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3AC" w:rsidRPr="00F203AC" w:rsidRDefault="00F203AC" w:rsidP="00F203A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F203AC">
              <w:rPr>
                <w:rFonts w:ascii="宋体" w:hAnsi="宋体" w:cs="宋体" w:hint="eastAsia"/>
                <w:kern w:val="0"/>
                <w:sz w:val="24"/>
              </w:rPr>
              <w:t>手机</w:t>
            </w:r>
          </w:p>
        </w:tc>
        <w:tc>
          <w:tcPr>
            <w:tcW w:w="3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3AC" w:rsidRPr="00F203AC" w:rsidRDefault="00F203AC" w:rsidP="00F203A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F203AC" w:rsidRPr="00F203AC" w:rsidTr="00F203AC">
        <w:trPr>
          <w:trHeight w:val="497"/>
          <w:jc w:val="center"/>
        </w:trPr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3AC" w:rsidRPr="00F203AC" w:rsidRDefault="00F203AC" w:rsidP="00F203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3AC" w:rsidRPr="00F203AC" w:rsidRDefault="00F203AC" w:rsidP="00F203A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20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3AC" w:rsidRPr="00F203AC" w:rsidRDefault="00F203AC" w:rsidP="00F203AC">
            <w:pPr>
              <w:widowControl/>
              <w:jc w:val="center"/>
              <w:rPr>
                <w:kern w:val="0"/>
                <w:szCs w:val="21"/>
              </w:rPr>
            </w:pPr>
          </w:p>
        </w:tc>
        <w:tc>
          <w:tcPr>
            <w:tcW w:w="14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3AC" w:rsidRPr="00F203AC" w:rsidRDefault="00F203AC" w:rsidP="00F203A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F203AC">
              <w:rPr>
                <w:rFonts w:ascii="宋体" w:hAnsi="宋体" w:cs="宋体" w:hint="eastAsia"/>
                <w:kern w:val="0"/>
                <w:sz w:val="24"/>
              </w:rPr>
              <w:t>电子邮件</w:t>
            </w:r>
          </w:p>
        </w:tc>
        <w:tc>
          <w:tcPr>
            <w:tcW w:w="3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3AC" w:rsidRPr="00F203AC" w:rsidRDefault="00F203AC" w:rsidP="00F203A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F203AC" w:rsidRPr="00F203AC" w:rsidTr="00F203AC">
        <w:trPr>
          <w:trHeight w:val="497"/>
          <w:jc w:val="center"/>
        </w:trPr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3AC" w:rsidRPr="00F203AC" w:rsidRDefault="00F203AC" w:rsidP="00F203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3AC" w:rsidRDefault="00F203AC" w:rsidP="00F203A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F203AC">
              <w:rPr>
                <w:rFonts w:ascii="宋体" w:hAnsi="宋体" w:cs="宋体" w:hint="eastAsia"/>
                <w:kern w:val="0"/>
                <w:sz w:val="24"/>
              </w:rPr>
              <w:t>订单</w:t>
            </w:r>
          </w:p>
          <w:p w:rsidR="00F203AC" w:rsidRPr="00F203AC" w:rsidRDefault="00F203AC" w:rsidP="00F203A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F203AC">
              <w:rPr>
                <w:rFonts w:ascii="宋体" w:hAnsi="宋体" w:cs="宋体" w:hint="eastAsia"/>
                <w:kern w:val="0"/>
                <w:sz w:val="24"/>
              </w:rPr>
              <w:t>联系人</w:t>
            </w:r>
          </w:p>
        </w:tc>
        <w:tc>
          <w:tcPr>
            <w:tcW w:w="20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3AC" w:rsidRPr="00F203AC" w:rsidRDefault="00F203AC" w:rsidP="00F203AC">
            <w:pPr>
              <w:widowControl/>
              <w:jc w:val="center"/>
              <w:rPr>
                <w:kern w:val="0"/>
                <w:szCs w:val="21"/>
              </w:rPr>
            </w:pPr>
          </w:p>
        </w:tc>
        <w:tc>
          <w:tcPr>
            <w:tcW w:w="14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3AC" w:rsidRPr="00F203AC" w:rsidRDefault="009A5A7D" w:rsidP="00F203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固定电话</w:t>
            </w:r>
          </w:p>
        </w:tc>
        <w:tc>
          <w:tcPr>
            <w:tcW w:w="3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3AC" w:rsidRPr="00F203AC" w:rsidRDefault="00F203AC" w:rsidP="00F203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F203AC" w:rsidRPr="00F203AC" w:rsidTr="00F203AC">
        <w:trPr>
          <w:trHeight w:val="497"/>
          <w:jc w:val="center"/>
        </w:trPr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3AC" w:rsidRPr="00F203AC" w:rsidRDefault="00F203AC" w:rsidP="00F203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3AC" w:rsidRPr="00F203AC" w:rsidRDefault="00F203AC" w:rsidP="00F203A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20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3AC" w:rsidRPr="00F203AC" w:rsidRDefault="00F203AC" w:rsidP="00F203AC">
            <w:pPr>
              <w:widowControl/>
              <w:jc w:val="center"/>
              <w:rPr>
                <w:kern w:val="0"/>
                <w:szCs w:val="21"/>
              </w:rPr>
            </w:pPr>
          </w:p>
        </w:tc>
        <w:tc>
          <w:tcPr>
            <w:tcW w:w="14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3AC" w:rsidRPr="00F203AC" w:rsidRDefault="00F203AC" w:rsidP="00F203A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F203AC">
              <w:rPr>
                <w:rFonts w:ascii="宋体" w:hAnsi="宋体" w:cs="宋体" w:hint="eastAsia"/>
                <w:kern w:val="0"/>
                <w:sz w:val="24"/>
              </w:rPr>
              <w:t>手机</w:t>
            </w:r>
          </w:p>
        </w:tc>
        <w:tc>
          <w:tcPr>
            <w:tcW w:w="3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3AC" w:rsidRPr="00F203AC" w:rsidRDefault="00F203AC" w:rsidP="00F203A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F203AC" w:rsidRPr="00F203AC" w:rsidTr="00F203AC">
        <w:trPr>
          <w:trHeight w:val="497"/>
          <w:jc w:val="center"/>
        </w:trPr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3AC" w:rsidRPr="00F203AC" w:rsidRDefault="00F203AC" w:rsidP="00F203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3AC" w:rsidRPr="00F203AC" w:rsidRDefault="00F203AC" w:rsidP="00F203A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20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3AC" w:rsidRPr="00F203AC" w:rsidRDefault="00F203AC" w:rsidP="00F203AC">
            <w:pPr>
              <w:widowControl/>
              <w:jc w:val="center"/>
              <w:rPr>
                <w:kern w:val="0"/>
                <w:szCs w:val="21"/>
              </w:rPr>
            </w:pPr>
          </w:p>
        </w:tc>
        <w:tc>
          <w:tcPr>
            <w:tcW w:w="14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3AC" w:rsidRPr="00F203AC" w:rsidRDefault="00F203AC" w:rsidP="00F203A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F203AC">
              <w:rPr>
                <w:rFonts w:ascii="宋体" w:hAnsi="宋体" w:cs="宋体" w:hint="eastAsia"/>
                <w:kern w:val="0"/>
                <w:sz w:val="24"/>
              </w:rPr>
              <w:t>电子邮件</w:t>
            </w:r>
          </w:p>
        </w:tc>
        <w:tc>
          <w:tcPr>
            <w:tcW w:w="3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3AC" w:rsidRPr="00F203AC" w:rsidRDefault="00F203AC" w:rsidP="00F203A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F203AC" w:rsidRPr="00F203AC" w:rsidTr="00F203AC">
        <w:trPr>
          <w:trHeight w:val="497"/>
          <w:jc w:val="center"/>
        </w:trPr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3AC" w:rsidRPr="00F203AC" w:rsidRDefault="00F203AC" w:rsidP="00F203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3AC" w:rsidRDefault="00F203AC" w:rsidP="00F203A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F203AC">
              <w:rPr>
                <w:rFonts w:ascii="宋体" w:hAnsi="宋体" w:cs="宋体" w:hint="eastAsia"/>
                <w:kern w:val="0"/>
                <w:sz w:val="24"/>
              </w:rPr>
              <w:t>质量</w:t>
            </w:r>
          </w:p>
          <w:p w:rsidR="00F203AC" w:rsidRPr="00F203AC" w:rsidRDefault="00F203AC" w:rsidP="00F203A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F203AC">
              <w:rPr>
                <w:rFonts w:ascii="宋体" w:hAnsi="宋体" w:cs="宋体" w:hint="eastAsia"/>
                <w:kern w:val="0"/>
                <w:sz w:val="24"/>
              </w:rPr>
              <w:t>联系人</w:t>
            </w:r>
          </w:p>
        </w:tc>
        <w:tc>
          <w:tcPr>
            <w:tcW w:w="20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3AC" w:rsidRPr="00F203AC" w:rsidRDefault="00F203AC" w:rsidP="00F203AC">
            <w:pPr>
              <w:widowControl/>
              <w:jc w:val="center"/>
              <w:rPr>
                <w:kern w:val="0"/>
                <w:szCs w:val="21"/>
              </w:rPr>
            </w:pPr>
          </w:p>
        </w:tc>
        <w:tc>
          <w:tcPr>
            <w:tcW w:w="14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3AC" w:rsidRPr="00F203AC" w:rsidRDefault="00F203AC" w:rsidP="00F203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F203AC">
              <w:rPr>
                <w:rFonts w:ascii="宋体" w:hAnsi="宋体" w:cs="宋体" w:hint="eastAsia"/>
                <w:kern w:val="0"/>
                <w:szCs w:val="21"/>
              </w:rPr>
              <w:t>固定电话</w:t>
            </w:r>
          </w:p>
        </w:tc>
        <w:tc>
          <w:tcPr>
            <w:tcW w:w="3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3AC" w:rsidRPr="00F203AC" w:rsidRDefault="00F203AC" w:rsidP="00F203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F203AC" w:rsidRPr="00F203AC" w:rsidTr="00F203AC">
        <w:trPr>
          <w:trHeight w:val="497"/>
          <w:jc w:val="center"/>
        </w:trPr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3AC" w:rsidRPr="00F203AC" w:rsidRDefault="00F203AC" w:rsidP="00F203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3AC" w:rsidRPr="00F203AC" w:rsidRDefault="00F203AC" w:rsidP="00F203A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20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3AC" w:rsidRPr="00F203AC" w:rsidRDefault="00F203AC" w:rsidP="00F203AC">
            <w:pPr>
              <w:widowControl/>
              <w:jc w:val="center"/>
              <w:rPr>
                <w:kern w:val="0"/>
                <w:szCs w:val="21"/>
              </w:rPr>
            </w:pPr>
          </w:p>
        </w:tc>
        <w:tc>
          <w:tcPr>
            <w:tcW w:w="14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3AC" w:rsidRPr="00F203AC" w:rsidRDefault="00F203AC" w:rsidP="00F203A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F203AC">
              <w:rPr>
                <w:rFonts w:ascii="宋体" w:hAnsi="宋体" w:cs="宋体" w:hint="eastAsia"/>
                <w:kern w:val="0"/>
                <w:sz w:val="24"/>
              </w:rPr>
              <w:t>手机</w:t>
            </w:r>
          </w:p>
        </w:tc>
        <w:tc>
          <w:tcPr>
            <w:tcW w:w="3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3AC" w:rsidRPr="00F203AC" w:rsidRDefault="00F203AC" w:rsidP="00F203A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F203AC" w:rsidRPr="00F203AC" w:rsidTr="00F203AC">
        <w:trPr>
          <w:trHeight w:val="497"/>
          <w:jc w:val="center"/>
        </w:trPr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3AC" w:rsidRPr="00F203AC" w:rsidRDefault="00F203AC" w:rsidP="00F203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3AC" w:rsidRPr="00F203AC" w:rsidRDefault="00F203AC" w:rsidP="00F203A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20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3AC" w:rsidRPr="00F203AC" w:rsidRDefault="00F203AC" w:rsidP="00F203AC">
            <w:pPr>
              <w:widowControl/>
              <w:jc w:val="center"/>
              <w:rPr>
                <w:kern w:val="0"/>
                <w:szCs w:val="21"/>
              </w:rPr>
            </w:pPr>
          </w:p>
        </w:tc>
        <w:tc>
          <w:tcPr>
            <w:tcW w:w="14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3AC" w:rsidRPr="00F203AC" w:rsidRDefault="00F203AC" w:rsidP="00F203A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F203AC">
              <w:rPr>
                <w:rFonts w:ascii="宋体" w:hAnsi="宋体" w:cs="宋体" w:hint="eastAsia"/>
                <w:kern w:val="0"/>
                <w:sz w:val="24"/>
              </w:rPr>
              <w:t>电子邮件</w:t>
            </w:r>
          </w:p>
        </w:tc>
        <w:tc>
          <w:tcPr>
            <w:tcW w:w="3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3AC" w:rsidRPr="00F203AC" w:rsidRDefault="00F203AC" w:rsidP="00F203A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F203AC" w:rsidRPr="00F203AC" w:rsidTr="00F203AC">
        <w:trPr>
          <w:trHeight w:val="497"/>
          <w:jc w:val="center"/>
        </w:trPr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3AC" w:rsidRPr="00F203AC" w:rsidRDefault="00F203AC" w:rsidP="00F203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3AC" w:rsidRDefault="00F203AC" w:rsidP="00F203A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F203AC">
              <w:rPr>
                <w:rFonts w:ascii="宋体" w:hAnsi="宋体" w:cs="宋体" w:hint="eastAsia"/>
                <w:kern w:val="0"/>
                <w:sz w:val="24"/>
              </w:rPr>
              <w:t>财务</w:t>
            </w:r>
          </w:p>
          <w:p w:rsidR="00F203AC" w:rsidRPr="00F203AC" w:rsidRDefault="00F203AC" w:rsidP="00F203A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F203AC">
              <w:rPr>
                <w:rFonts w:ascii="宋体" w:hAnsi="宋体" w:cs="宋体" w:hint="eastAsia"/>
                <w:kern w:val="0"/>
                <w:sz w:val="24"/>
              </w:rPr>
              <w:t>联系人</w:t>
            </w:r>
          </w:p>
        </w:tc>
        <w:tc>
          <w:tcPr>
            <w:tcW w:w="20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3AC" w:rsidRPr="00F203AC" w:rsidRDefault="00F203AC" w:rsidP="00F203AC">
            <w:pPr>
              <w:widowControl/>
              <w:jc w:val="center"/>
              <w:rPr>
                <w:kern w:val="0"/>
                <w:szCs w:val="21"/>
              </w:rPr>
            </w:pPr>
          </w:p>
        </w:tc>
        <w:tc>
          <w:tcPr>
            <w:tcW w:w="14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3AC" w:rsidRPr="00F203AC" w:rsidRDefault="00F203AC" w:rsidP="00F203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F203AC">
              <w:rPr>
                <w:rFonts w:ascii="宋体" w:hAnsi="宋体" w:cs="宋体" w:hint="eastAsia"/>
                <w:kern w:val="0"/>
                <w:szCs w:val="21"/>
              </w:rPr>
              <w:t>固定电话</w:t>
            </w:r>
          </w:p>
        </w:tc>
        <w:tc>
          <w:tcPr>
            <w:tcW w:w="3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3AC" w:rsidRPr="00F203AC" w:rsidRDefault="00F203AC" w:rsidP="00F203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F203AC" w:rsidRPr="00F203AC" w:rsidTr="00F203AC">
        <w:trPr>
          <w:trHeight w:val="497"/>
          <w:jc w:val="center"/>
        </w:trPr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3AC" w:rsidRPr="00F203AC" w:rsidRDefault="00F203AC" w:rsidP="00F203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3AC" w:rsidRPr="00F203AC" w:rsidRDefault="00F203AC" w:rsidP="00F203A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20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3AC" w:rsidRPr="00F203AC" w:rsidRDefault="00F203AC" w:rsidP="00F203AC">
            <w:pPr>
              <w:widowControl/>
              <w:jc w:val="center"/>
              <w:rPr>
                <w:kern w:val="0"/>
                <w:szCs w:val="21"/>
              </w:rPr>
            </w:pPr>
          </w:p>
        </w:tc>
        <w:tc>
          <w:tcPr>
            <w:tcW w:w="14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3AC" w:rsidRPr="00F203AC" w:rsidRDefault="00F203AC" w:rsidP="00F203A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F203AC">
              <w:rPr>
                <w:rFonts w:ascii="宋体" w:hAnsi="宋体" w:cs="宋体" w:hint="eastAsia"/>
                <w:kern w:val="0"/>
                <w:sz w:val="24"/>
              </w:rPr>
              <w:t>手机</w:t>
            </w:r>
          </w:p>
        </w:tc>
        <w:tc>
          <w:tcPr>
            <w:tcW w:w="3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3AC" w:rsidRPr="00F203AC" w:rsidRDefault="00F203AC" w:rsidP="00F203A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F203AC" w:rsidRPr="00F203AC" w:rsidTr="00F203AC">
        <w:trPr>
          <w:trHeight w:val="497"/>
          <w:jc w:val="center"/>
        </w:trPr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3AC" w:rsidRPr="00F203AC" w:rsidRDefault="00F203AC" w:rsidP="00F203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3AC" w:rsidRPr="00F203AC" w:rsidRDefault="00F203AC" w:rsidP="00F203A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20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3AC" w:rsidRPr="00F203AC" w:rsidRDefault="00F203AC" w:rsidP="00F203AC">
            <w:pPr>
              <w:widowControl/>
              <w:jc w:val="center"/>
              <w:rPr>
                <w:kern w:val="0"/>
                <w:szCs w:val="21"/>
              </w:rPr>
            </w:pPr>
          </w:p>
        </w:tc>
        <w:tc>
          <w:tcPr>
            <w:tcW w:w="14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3AC" w:rsidRPr="00F203AC" w:rsidRDefault="00F203AC" w:rsidP="00F203A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F203AC">
              <w:rPr>
                <w:rFonts w:ascii="宋体" w:hAnsi="宋体" w:cs="宋体" w:hint="eastAsia"/>
                <w:kern w:val="0"/>
                <w:sz w:val="24"/>
              </w:rPr>
              <w:t>电子邮件</w:t>
            </w:r>
          </w:p>
        </w:tc>
        <w:tc>
          <w:tcPr>
            <w:tcW w:w="3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3AC" w:rsidRPr="00F203AC" w:rsidRDefault="00F203AC" w:rsidP="00F203A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F203AC" w:rsidRPr="00F203AC" w:rsidTr="00382978">
        <w:trPr>
          <w:trHeight w:val="522"/>
          <w:jc w:val="center"/>
        </w:trPr>
        <w:tc>
          <w:tcPr>
            <w:tcW w:w="9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3AC" w:rsidRPr="00F203AC" w:rsidRDefault="00F203AC" w:rsidP="00F203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F203AC">
              <w:rPr>
                <w:rFonts w:ascii="宋体" w:hAnsi="宋体" w:cs="宋体" w:hint="eastAsia"/>
                <w:kern w:val="0"/>
                <w:szCs w:val="21"/>
              </w:rPr>
              <w:t>供货品种意向</w:t>
            </w:r>
          </w:p>
        </w:tc>
        <w:tc>
          <w:tcPr>
            <w:tcW w:w="790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3AC" w:rsidRPr="00F203AC" w:rsidRDefault="00F203AC" w:rsidP="00F203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F203AC">
              <w:rPr>
                <w:rFonts w:ascii="宋体" w:hAnsi="宋体" w:cs="宋体" w:hint="eastAsia"/>
                <w:kern w:val="0"/>
                <w:szCs w:val="21"/>
              </w:rPr>
              <w:t>□水印   □胶印    □预印    □高</w:t>
            </w:r>
            <w:proofErr w:type="gramStart"/>
            <w:r w:rsidRPr="00F203AC">
              <w:rPr>
                <w:rFonts w:ascii="宋体" w:hAnsi="宋体" w:cs="宋体" w:hint="eastAsia"/>
                <w:kern w:val="0"/>
                <w:szCs w:val="21"/>
              </w:rPr>
              <w:t>网线柔印</w:t>
            </w:r>
            <w:proofErr w:type="gramEnd"/>
            <w:r w:rsidRPr="00F203AC">
              <w:rPr>
                <w:rFonts w:ascii="宋体" w:hAnsi="宋体" w:cs="宋体" w:hint="eastAsia"/>
                <w:kern w:val="0"/>
                <w:szCs w:val="21"/>
              </w:rPr>
              <w:t xml:space="preserve">    □礼盒</w:t>
            </w:r>
          </w:p>
        </w:tc>
      </w:tr>
      <w:tr w:rsidR="00F203AC" w:rsidRPr="00F203AC" w:rsidTr="00F203AC">
        <w:trPr>
          <w:trHeight w:val="368"/>
          <w:jc w:val="center"/>
        </w:trPr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3AC" w:rsidRPr="00F203AC" w:rsidRDefault="00F203AC" w:rsidP="00F203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790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2978" w:rsidRDefault="00F203AC" w:rsidP="00F203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F203AC">
              <w:rPr>
                <w:rFonts w:ascii="宋体" w:hAnsi="宋体" w:cs="宋体" w:hint="eastAsia"/>
                <w:kern w:val="0"/>
                <w:szCs w:val="21"/>
              </w:rPr>
              <w:t>请对有意向报名的品项打</w:t>
            </w:r>
            <w:proofErr w:type="gramStart"/>
            <w:r w:rsidRPr="00F203AC">
              <w:rPr>
                <w:rFonts w:ascii="宋体" w:hAnsi="宋体" w:cs="宋体" w:hint="eastAsia"/>
                <w:kern w:val="0"/>
                <w:szCs w:val="21"/>
              </w:rPr>
              <w:t>钩或者</w:t>
            </w:r>
            <w:proofErr w:type="gramEnd"/>
            <w:r w:rsidRPr="00F203AC">
              <w:rPr>
                <w:rFonts w:ascii="宋体" w:hAnsi="宋体" w:cs="宋体" w:hint="eastAsia"/>
                <w:kern w:val="0"/>
                <w:szCs w:val="21"/>
              </w:rPr>
              <w:t>涂黑</w:t>
            </w:r>
          </w:p>
          <w:p w:rsidR="00382978" w:rsidRPr="00382978" w:rsidRDefault="00F203AC" w:rsidP="00382978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F203AC">
              <w:rPr>
                <w:rFonts w:ascii="宋体" w:hAnsi="宋体" w:cs="宋体" w:hint="eastAsia"/>
                <w:kern w:val="0"/>
                <w:szCs w:val="21"/>
              </w:rPr>
              <w:lastRenderedPageBreak/>
              <w:t>（√   ■</w:t>
            </w:r>
            <w:r w:rsidR="00382978">
              <w:rPr>
                <w:rFonts w:ascii="宋体" w:hAnsi="宋体" w:cs="宋体" w:hint="eastAsia"/>
                <w:kern w:val="0"/>
                <w:szCs w:val="21"/>
              </w:rPr>
              <w:t xml:space="preserve"> 将这两个标记复制粘贴到需要报名的品项前即可</w:t>
            </w:r>
            <w:r w:rsidRPr="00F203AC">
              <w:rPr>
                <w:rFonts w:ascii="宋体" w:hAnsi="宋体" w:cs="宋体" w:hint="eastAsia"/>
                <w:kern w:val="0"/>
                <w:szCs w:val="21"/>
              </w:rPr>
              <w:t>）</w:t>
            </w:r>
          </w:p>
        </w:tc>
      </w:tr>
      <w:tr w:rsidR="00277E0E" w:rsidRPr="00F203AC" w:rsidTr="000D66CD">
        <w:trPr>
          <w:trHeight w:val="368"/>
          <w:jc w:val="center"/>
        </w:trPr>
        <w:tc>
          <w:tcPr>
            <w:tcW w:w="9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E0E" w:rsidRPr="00F203AC" w:rsidRDefault="00277E0E" w:rsidP="00F203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F203AC">
              <w:rPr>
                <w:rFonts w:ascii="宋体" w:hAnsi="宋体" w:cs="宋体" w:hint="eastAsia"/>
                <w:kern w:val="0"/>
                <w:szCs w:val="21"/>
              </w:rPr>
              <w:lastRenderedPageBreak/>
              <w:t>供货地点意向（不够请自行增加行）</w:t>
            </w:r>
          </w:p>
        </w:tc>
        <w:tc>
          <w:tcPr>
            <w:tcW w:w="32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E0E" w:rsidRPr="00F203AC" w:rsidRDefault="000D66CD" w:rsidP="000D66CD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娃哈哈生产</w:t>
            </w:r>
            <w:r w:rsidR="00277E0E" w:rsidRPr="00F203AC">
              <w:rPr>
                <w:rFonts w:ascii="宋体" w:hAnsi="宋体" w:cs="宋体" w:hint="eastAsia"/>
                <w:kern w:val="0"/>
                <w:szCs w:val="21"/>
              </w:rPr>
              <w:t>基地</w:t>
            </w:r>
          </w:p>
        </w:tc>
        <w:tc>
          <w:tcPr>
            <w:tcW w:w="20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E0E" w:rsidRPr="00F203AC" w:rsidRDefault="00277E0E" w:rsidP="00F203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F203AC">
              <w:rPr>
                <w:rFonts w:ascii="宋体" w:hAnsi="宋体" w:cs="宋体" w:hint="eastAsia"/>
                <w:kern w:val="0"/>
                <w:szCs w:val="21"/>
              </w:rPr>
              <w:t>距离</w:t>
            </w:r>
            <w:r>
              <w:rPr>
                <w:rFonts w:ascii="宋体" w:hAnsi="宋体" w:cs="宋体" w:hint="eastAsia"/>
                <w:kern w:val="0"/>
                <w:szCs w:val="21"/>
              </w:rPr>
              <w:t>（公里）</w:t>
            </w:r>
          </w:p>
        </w:tc>
        <w:tc>
          <w:tcPr>
            <w:tcW w:w="25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E0E" w:rsidRPr="00F203AC" w:rsidRDefault="00277E0E" w:rsidP="00F203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F203AC">
              <w:rPr>
                <w:rFonts w:ascii="宋体" w:hAnsi="宋体" w:cs="宋体" w:hint="eastAsia"/>
                <w:kern w:val="0"/>
                <w:szCs w:val="21"/>
              </w:rPr>
              <w:t>实际运输时间</w:t>
            </w:r>
            <w:r>
              <w:rPr>
                <w:rFonts w:ascii="宋体" w:hAnsi="宋体" w:cs="宋体" w:hint="eastAsia"/>
                <w:kern w:val="0"/>
                <w:szCs w:val="21"/>
              </w:rPr>
              <w:t>（小时）</w:t>
            </w:r>
          </w:p>
        </w:tc>
      </w:tr>
      <w:tr w:rsidR="00382978" w:rsidRPr="00F203AC" w:rsidTr="006C5BB4">
        <w:trPr>
          <w:trHeight w:val="368"/>
          <w:jc w:val="center"/>
        </w:trPr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978" w:rsidRPr="00F203AC" w:rsidRDefault="00382978" w:rsidP="00F203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790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2978" w:rsidRDefault="00382978" w:rsidP="00382978">
            <w:pPr>
              <w:jc w:val="center"/>
            </w:pPr>
            <w:r w:rsidRPr="009A3C3B">
              <w:rPr>
                <w:rFonts w:ascii="宋体" w:hAnsi="宋体" w:cs="宋体" w:hint="eastAsia"/>
                <w:b/>
                <w:kern w:val="0"/>
                <w:szCs w:val="21"/>
              </w:rPr>
              <w:t>生产基地请按附件</w:t>
            </w:r>
            <w:proofErr w:type="gramStart"/>
            <w:r w:rsidRPr="009A3C3B">
              <w:rPr>
                <w:rFonts w:ascii="宋体" w:hAnsi="宋体" w:cs="宋体" w:hint="eastAsia"/>
                <w:b/>
                <w:kern w:val="0"/>
                <w:szCs w:val="21"/>
              </w:rPr>
              <w:t>二基地</w:t>
            </w:r>
            <w:proofErr w:type="gramEnd"/>
            <w:r w:rsidRPr="009A3C3B">
              <w:rPr>
                <w:rFonts w:ascii="宋体" w:hAnsi="宋体" w:cs="宋体" w:hint="eastAsia"/>
                <w:b/>
                <w:kern w:val="0"/>
                <w:szCs w:val="21"/>
              </w:rPr>
              <w:t>清单填写</w:t>
            </w:r>
            <w:r>
              <w:rPr>
                <w:rFonts w:ascii="宋体" w:hAnsi="宋体" w:cs="宋体" w:hint="eastAsia"/>
                <w:b/>
                <w:kern w:val="0"/>
                <w:szCs w:val="21"/>
              </w:rPr>
              <w:t>清楚</w:t>
            </w:r>
          </w:p>
        </w:tc>
      </w:tr>
      <w:tr w:rsidR="00277E0E" w:rsidRPr="00F203AC" w:rsidTr="000D66CD">
        <w:trPr>
          <w:trHeight w:val="368"/>
          <w:jc w:val="center"/>
        </w:trPr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E0E" w:rsidRPr="00F203AC" w:rsidRDefault="00277E0E" w:rsidP="00F203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32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E0E" w:rsidRPr="00F203AC" w:rsidRDefault="00277E0E" w:rsidP="00F203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0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E0E" w:rsidRPr="00F203AC" w:rsidRDefault="00277E0E" w:rsidP="00F203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5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E0E" w:rsidRPr="00F203AC" w:rsidRDefault="00277E0E" w:rsidP="00F203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277E0E" w:rsidRPr="00F203AC" w:rsidTr="000D66CD">
        <w:trPr>
          <w:trHeight w:val="368"/>
          <w:jc w:val="center"/>
        </w:trPr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E0E" w:rsidRPr="00F203AC" w:rsidRDefault="00277E0E" w:rsidP="00F203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32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E0E" w:rsidRPr="00F203AC" w:rsidRDefault="00277E0E" w:rsidP="00F203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0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E0E" w:rsidRPr="00F203AC" w:rsidRDefault="00277E0E" w:rsidP="00F203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5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E0E" w:rsidRPr="00F203AC" w:rsidRDefault="00277E0E" w:rsidP="00F203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277E0E" w:rsidRPr="00F203AC" w:rsidTr="000D66CD">
        <w:trPr>
          <w:trHeight w:val="368"/>
          <w:jc w:val="center"/>
        </w:trPr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E0E" w:rsidRPr="00F203AC" w:rsidRDefault="00277E0E" w:rsidP="00F203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32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E0E" w:rsidRPr="00F203AC" w:rsidRDefault="00277E0E" w:rsidP="00F203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0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E0E" w:rsidRPr="00F203AC" w:rsidRDefault="00277E0E" w:rsidP="00F203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5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E0E" w:rsidRPr="00F203AC" w:rsidRDefault="00277E0E" w:rsidP="00F203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277E0E" w:rsidRPr="00F203AC" w:rsidTr="000D66CD">
        <w:trPr>
          <w:trHeight w:val="368"/>
          <w:jc w:val="center"/>
        </w:trPr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E0E" w:rsidRPr="00F203AC" w:rsidRDefault="00277E0E" w:rsidP="00F203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32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E0E" w:rsidRPr="00F203AC" w:rsidRDefault="00277E0E" w:rsidP="00F203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0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E0E" w:rsidRPr="00F203AC" w:rsidRDefault="00277E0E" w:rsidP="00F203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5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E0E" w:rsidRPr="00F203AC" w:rsidRDefault="00277E0E" w:rsidP="00F203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277E0E" w:rsidRPr="00F203AC" w:rsidTr="000D66CD">
        <w:trPr>
          <w:trHeight w:val="368"/>
          <w:jc w:val="center"/>
        </w:trPr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E0E" w:rsidRPr="00F203AC" w:rsidRDefault="00277E0E" w:rsidP="00F203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32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E0E" w:rsidRPr="00F203AC" w:rsidRDefault="00277E0E" w:rsidP="00F203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0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E0E" w:rsidRPr="00F203AC" w:rsidRDefault="00277E0E" w:rsidP="00F203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5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E0E" w:rsidRPr="00F203AC" w:rsidRDefault="00277E0E" w:rsidP="00F203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277E0E" w:rsidRPr="00F203AC" w:rsidTr="000D66CD">
        <w:trPr>
          <w:trHeight w:val="368"/>
          <w:jc w:val="center"/>
        </w:trPr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E0E" w:rsidRPr="00F203AC" w:rsidRDefault="00277E0E" w:rsidP="00F203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32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E0E" w:rsidRPr="00F203AC" w:rsidRDefault="00277E0E" w:rsidP="00F203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0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E0E" w:rsidRPr="00F203AC" w:rsidRDefault="00277E0E" w:rsidP="00F203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5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E0E" w:rsidRPr="00F203AC" w:rsidRDefault="00277E0E" w:rsidP="00F203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277E0E" w:rsidRPr="00F203AC" w:rsidTr="00277E0E">
        <w:trPr>
          <w:trHeight w:val="513"/>
          <w:jc w:val="center"/>
        </w:trPr>
        <w:tc>
          <w:tcPr>
            <w:tcW w:w="9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E0E" w:rsidRPr="00F203AC" w:rsidRDefault="00277E0E" w:rsidP="00F203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F203AC">
              <w:rPr>
                <w:rFonts w:ascii="宋体" w:hAnsi="宋体" w:cs="宋体" w:hint="eastAsia"/>
                <w:kern w:val="0"/>
                <w:szCs w:val="21"/>
              </w:rPr>
              <w:t>规模状况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E0E" w:rsidRPr="00F203AC" w:rsidRDefault="00277E0E" w:rsidP="00F203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F203AC">
              <w:rPr>
                <w:rFonts w:ascii="宋体" w:hAnsi="宋体" w:cs="宋体" w:hint="eastAsia"/>
                <w:kern w:val="0"/>
                <w:szCs w:val="21"/>
              </w:rPr>
              <w:t>厂房面积</w:t>
            </w:r>
          </w:p>
        </w:tc>
        <w:tc>
          <w:tcPr>
            <w:tcW w:w="2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E0E" w:rsidRPr="00F203AC" w:rsidRDefault="00277E0E" w:rsidP="00F203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F203AC">
              <w:rPr>
                <w:rFonts w:ascii="宋体" w:hAnsi="宋体" w:cs="宋体" w:hint="eastAsia"/>
                <w:kern w:val="0"/>
                <w:szCs w:val="21"/>
              </w:rPr>
              <w:t>实际日产能</w:t>
            </w:r>
          </w:p>
        </w:tc>
        <w:tc>
          <w:tcPr>
            <w:tcW w:w="14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E0E" w:rsidRPr="00F203AC" w:rsidRDefault="00277E0E" w:rsidP="00F203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F203AC">
              <w:rPr>
                <w:rFonts w:ascii="宋体" w:hAnsi="宋体" w:cs="宋体" w:hint="eastAsia"/>
                <w:kern w:val="0"/>
                <w:szCs w:val="21"/>
              </w:rPr>
              <w:t>实际日可供量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E0E" w:rsidRPr="00F203AC" w:rsidRDefault="00277E0E" w:rsidP="00F203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F203AC">
              <w:rPr>
                <w:rFonts w:ascii="宋体" w:hAnsi="宋体" w:cs="宋体" w:hint="eastAsia"/>
                <w:kern w:val="0"/>
                <w:szCs w:val="21"/>
              </w:rPr>
              <w:t>上年销售额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E0E" w:rsidRPr="00F203AC" w:rsidRDefault="00277E0E" w:rsidP="00F203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F203AC">
              <w:rPr>
                <w:rFonts w:ascii="宋体" w:hAnsi="宋体" w:cs="宋体" w:hint="eastAsia"/>
                <w:kern w:val="0"/>
                <w:szCs w:val="21"/>
              </w:rPr>
              <w:t>员工人数</w:t>
            </w:r>
          </w:p>
        </w:tc>
      </w:tr>
      <w:tr w:rsidR="00277E0E" w:rsidRPr="00F203AC" w:rsidTr="00277E0E">
        <w:trPr>
          <w:trHeight w:val="545"/>
          <w:jc w:val="center"/>
        </w:trPr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E0E" w:rsidRPr="00F203AC" w:rsidRDefault="00277E0E" w:rsidP="00F203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E0E" w:rsidRPr="00F203AC" w:rsidRDefault="00277E0E" w:rsidP="00F203AC">
            <w:pPr>
              <w:widowControl/>
              <w:jc w:val="center"/>
              <w:rPr>
                <w:kern w:val="0"/>
                <w:szCs w:val="21"/>
              </w:rPr>
            </w:pPr>
          </w:p>
        </w:tc>
        <w:tc>
          <w:tcPr>
            <w:tcW w:w="2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E0E" w:rsidRPr="00F203AC" w:rsidRDefault="00277E0E" w:rsidP="00F203AC">
            <w:pPr>
              <w:widowControl/>
              <w:jc w:val="center"/>
              <w:rPr>
                <w:kern w:val="0"/>
                <w:szCs w:val="21"/>
              </w:rPr>
            </w:pPr>
          </w:p>
        </w:tc>
        <w:tc>
          <w:tcPr>
            <w:tcW w:w="14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E0E" w:rsidRPr="00F203AC" w:rsidRDefault="00277E0E" w:rsidP="00F203AC">
            <w:pPr>
              <w:widowControl/>
              <w:jc w:val="center"/>
              <w:rPr>
                <w:kern w:val="0"/>
                <w:szCs w:val="21"/>
              </w:rPr>
            </w:pP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E0E" w:rsidRPr="00F203AC" w:rsidRDefault="00277E0E" w:rsidP="00F203AC">
            <w:pPr>
              <w:widowControl/>
              <w:jc w:val="center"/>
              <w:rPr>
                <w:kern w:val="0"/>
                <w:szCs w:val="21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E0E" w:rsidRPr="00F203AC" w:rsidRDefault="00277E0E" w:rsidP="00F203AC">
            <w:pPr>
              <w:widowControl/>
              <w:jc w:val="center"/>
              <w:rPr>
                <w:kern w:val="0"/>
                <w:szCs w:val="21"/>
              </w:rPr>
            </w:pPr>
          </w:p>
        </w:tc>
      </w:tr>
      <w:tr w:rsidR="00277E0E" w:rsidRPr="00F203AC" w:rsidTr="00F203AC">
        <w:trPr>
          <w:trHeight w:val="881"/>
          <w:jc w:val="center"/>
        </w:trPr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E0E" w:rsidRPr="00F203AC" w:rsidRDefault="00277E0E" w:rsidP="00F203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F203AC">
              <w:rPr>
                <w:rFonts w:ascii="宋体" w:hAnsi="宋体" w:cs="宋体" w:hint="eastAsia"/>
                <w:kern w:val="0"/>
                <w:szCs w:val="21"/>
              </w:rPr>
              <w:t>设备状况</w:t>
            </w:r>
          </w:p>
        </w:tc>
        <w:tc>
          <w:tcPr>
            <w:tcW w:w="790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E0E" w:rsidRPr="00382978" w:rsidRDefault="00277E0E" w:rsidP="00F203AC">
            <w:pPr>
              <w:widowControl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kern w:val="0"/>
                <w:szCs w:val="21"/>
              </w:rPr>
              <w:t>请按附件一格式填写</w:t>
            </w:r>
          </w:p>
        </w:tc>
      </w:tr>
      <w:tr w:rsidR="00277E0E" w:rsidRPr="00F203AC" w:rsidTr="00F203AC">
        <w:trPr>
          <w:trHeight w:val="368"/>
          <w:jc w:val="center"/>
        </w:trPr>
        <w:tc>
          <w:tcPr>
            <w:tcW w:w="9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E0E" w:rsidRPr="00F203AC" w:rsidRDefault="00277E0E" w:rsidP="00F203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F203AC">
              <w:rPr>
                <w:rFonts w:ascii="宋体" w:hAnsi="宋体" w:cs="宋体" w:hint="eastAsia"/>
                <w:kern w:val="0"/>
                <w:szCs w:val="21"/>
              </w:rPr>
              <w:t>技术状况（请详述）</w:t>
            </w:r>
          </w:p>
        </w:tc>
        <w:tc>
          <w:tcPr>
            <w:tcW w:w="7900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E0E" w:rsidRDefault="00277E0E" w:rsidP="00F203AC">
            <w:pPr>
              <w:widowControl/>
              <w:jc w:val="center"/>
              <w:rPr>
                <w:kern w:val="0"/>
                <w:szCs w:val="21"/>
              </w:rPr>
            </w:pPr>
          </w:p>
          <w:p w:rsidR="00C0340F" w:rsidRDefault="00C0340F" w:rsidP="00F203AC">
            <w:pPr>
              <w:widowControl/>
              <w:jc w:val="center"/>
              <w:rPr>
                <w:kern w:val="0"/>
                <w:szCs w:val="21"/>
              </w:rPr>
            </w:pPr>
          </w:p>
          <w:p w:rsidR="00C0340F" w:rsidRDefault="00C0340F" w:rsidP="00F203AC">
            <w:pPr>
              <w:widowControl/>
              <w:jc w:val="center"/>
              <w:rPr>
                <w:kern w:val="0"/>
                <w:szCs w:val="21"/>
              </w:rPr>
            </w:pPr>
          </w:p>
          <w:p w:rsidR="00C0340F" w:rsidRDefault="00C0340F" w:rsidP="00F203AC">
            <w:pPr>
              <w:widowControl/>
              <w:jc w:val="center"/>
              <w:rPr>
                <w:kern w:val="0"/>
                <w:szCs w:val="21"/>
              </w:rPr>
            </w:pPr>
          </w:p>
          <w:p w:rsidR="00C0340F" w:rsidRDefault="00C0340F" w:rsidP="00F203AC">
            <w:pPr>
              <w:widowControl/>
              <w:jc w:val="center"/>
              <w:rPr>
                <w:kern w:val="0"/>
                <w:szCs w:val="21"/>
              </w:rPr>
            </w:pPr>
          </w:p>
          <w:p w:rsidR="00C0340F" w:rsidRDefault="00C0340F" w:rsidP="00F203AC">
            <w:pPr>
              <w:widowControl/>
              <w:jc w:val="center"/>
              <w:rPr>
                <w:kern w:val="0"/>
                <w:szCs w:val="21"/>
              </w:rPr>
            </w:pPr>
          </w:p>
          <w:p w:rsidR="00C0340F" w:rsidRDefault="00C0340F" w:rsidP="00F203AC">
            <w:pPr>
              <w:widowControl/>
              <w:jc w:val="center"/>
              <w:rPr>
                <w:kern w:val="0"/>
                <w:szCs w:val="21"/>
              </w:rPr>
            </w:pPr>
          </w:p>
          <w:p w:rsidR="00C0340F" w:rsidRDefault="00C0340F" w:rsidP="00F203AC">
            <w:pPr>
              <w:widowControl/>
              <w:jc w:val="center"/>
              <w:rPr>
                <w:kern w:val="0"/>
                <w:szCs w:val="21"/>
              </w:rPr>
            </w:pPr>
          </w:p>
          <w:p w:rsidR="00C0340F" w:rsidRDefault="00C0340F" w:rsidP="00F203AC">
            <w:pPr>
              <w:widowControl/>
              <w:jc w:val="center"/>
              <w:rPr>
                <w:kern w:val="0"/>
                <w:szCs w:val="21"/>
              </w:rPr>
            </w:pPr>
          </w:p>
          <w:p w:rsidR="00C0340F" w:rsidRDefault="00C0340F" w:rsidP="00F203AC">
            <w:pPr>
              <w:widowControl/>
              <w:jc w:val="center"/>
              <w:rPr>
                <w:kern w:val="0"/>
                <w:szCs w:val="21"/>
              </w:rPr>
            </w:pPr>
          </w:p>
          <w:p w:rsidR="00C0340F" w:rsidRDefault="00C0340F" w:rsidP="00F203AC">
            <w:pPr>
              <w:widowControl/>
              <w:jc w:val="center"/>
              <w:rPr>
                <w:kern w:val="0"/>
                <w:szCs w:val="21"/>
              </w:rPr>
            </w:pPr>
          </w:p>
          <w:p w:rsidR="00C0340F" w:rsidRDefault="00C0340F" w:rsidP="00F203AC">
            <w:pPr>
              <w:widowControl/>
              <w:jc w:val="center"/>
              <w:rPr>
                <w:kern w:val="0"/>
                <w:szCs w:val="21"/>
              </w:rPr>
            </w:pPr>
          </w:p>
          <w:p w:rsidR="00C0340F" w:rsidRPr="00F203AC" w:rsidRDefault="00C0340F" w:rsidP="00F203AC">
            <w:pPr>
              <w:widowControl/>
              <w:jc w:val="center"/>
              <w:rPr>
                <w:kern w:val="0"/>
                <w:szCs w:val="21"/>
              </w:rPr>
            </w:pPr>
          </w:p>
        </w:tc>
      </w:tr>
      <w:tr w:rsidR="00277E0E" w:rsidRPr="00F203AC" w:rsidTr="00F203AC">
        <w:trPr>
          <w:trHeight w:val="368"/>
          <w:jc w:val="center"/>
        </w:trPr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E0E" w:rsidRPr="00F203AC" w:rsidRDefault="00277E0E" w:rsidP="00F203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7900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E0E" w:rsidRPr="00F203AC" w:rsidRDefault="00277E0E" w:rsidP="00F203AC">
            <w:pPr>
              <w:widowControl/>
              <w:jc w:val="center"/>
              <w:rPr>
                <w:kern w:val="0"/>
                <w:szCs w:val="21"/>
              </w:rPr>
            </w:pPr>
          </w:p>
        </w:tc>
      </w:tr>
      <w:tr w:rsidR="00277E0E" w:rsidRPr="00F203AC" w:rsidTr="00F203AC">
        <w:trPr>
          <w:trHeight w:val="368"/>
          <w:jc w:val="center"/>
        </w:trPr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E0E" w:rsidRPr="00F203AC" w:rsidRDefault="00277E0E" w:rsidP="00F203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7900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E0E" w:rsidRPr="00F203AC" w:rsidRDefault="00277E0E" w:rsidP="00F203AC">
            <w:pPr>
              <w:widowControl/>
              <w:jc w:val="center"/>
              <w:rPr>
                <w:kern w:val="0"/>
                <w:szCs w:val="21"/>
              </w:rPr>
            </w:pPr>
          </w:p>
        </w:tc>
      </w:tr>
      <w:tr w:rsidR="00277E0E" w:rsidRPr="00F203AC" w:rsidTr="00F203AC">
        <w:trPr>
          <w:trHeight w:val="368"/>
          <w:jc w:val="center"/>
        </w:trPr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E0E" w:rsidRPr="00F203AC" w:rsidRDefault="00277E0E" w:rsidP="00F203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7900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E0E" w:rsidRPr="00F203AC" w:rsidRDefault="00277E0E" w:rsidP="00F203AC">
            <w:pPr>
              <w:widowControl/>
              <w:jc w:val="center"/>
              <w:rPr>
                <w:kern w:val="0"/>
                <w:szCs w:val="21"/>
              </w:rPr>
            </w:pPr>
          </w:p>
        </w:tc>
      </w:tr>
      <w:tr w:rsidR="00277E0E" w:rsidRPr="00F203AC" w:rsidTr="00F203AC">
        <w:trPr>
          <w:trHeight w:val="368"/>
          <w:jc w:val="center"/>
        </w:trPr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E0E" w:rsidRPr="00F203AC" w:rsidRDefault="00277E0E" w:rsidP="00F203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7900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E0E" w:rsidRPr="00F203AC" w:rsidRDefault="00277E0E" w:rsidP="00F203AC">
            <w:pPr>
              <w:widowControl/>
              <w:jc w:val="center"/>
              <w:rPr>
                <w:kern w:val="0"/>
                <w:szCs w:val="21"/>
              </w:rPr>
            </w:pPr>
          </w:p>
        </w:tc>
      </w:tr>
      <w:tr w:rsidR="00277E0E" w:rsidRPr="00F203AC" w:rsidTr="00F203AC">
        <w:trPr>
          <w:trHeight w:val="833"/>
          <w:jc w:val="center"/>
        </w:trPr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E0E" w:rsidRPr="00F203AC" w:rsidRDefault="00277E0E" w:rsidP="00F203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E0E" w:rsidRDefault="00277E0E" w:rsidP="00F203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F203AC">
              <w:rPr>
                <w:rFonts w:ascii="宋体" w:hAnsi="宋体" w:cs="宋体" w:hint="eastAsia"/>
                <w:kern w:val="0"/>
                <w:szCs w:val="21"/>
              </w:rPr>
              <w:t>有哪些</w:t>
            </w:r>
          </w:p>
          <w:p w:rsidR="00277E0E" w:rsidRPr="00F203AC" w:rsidRDefault="00277E0E" w:rsidP="00F203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F203AC">
              <w:rPr>
                <w:rFonts w:ascii="宋体" w:hAnsi="宋体" w:cs="宋体" w:hint="eastAsia"/>
                <w:kern w:val="0"/>
                <w:szCs w:val="21"/>
              </w:rPr>
              <w:t>技术支持</w:t>
            </w:r>
          </w:p>
        </w:tc>
        <w:tc>
          <w:tcPr>
            <w:tcW w:w="66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E0E" w:rsidRPr="00F203AC" w:rsidRDefault="00277E0E" w:rsidP="00F203AC">
            <w:pPr>
              <w:widowControl/>
              <w:jc w:val="center"/>
              <w:rPr>
                <w:kern w:val="0"/>
                <w:szCs w:val="21"/>
              </w:rPr>
            </w:pPr>
          </w:p>
        </w:tc>
      </w:tr>
      <w:tr w:rsidR="00277E0E" w:rsidRPr="00F203AC" w:rsidTr="00F203AC">
        <w:trPr>
          <w:trHeight w:val="673"/>
          <w:jc w:val="center"/>
        </w:trPr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E0E" w:rsidRPr="00F203AC" w:rsidRDefault="00277E0E" w:rsidP="00F203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E0E" w:rsidRPr="00F203AC" w:rsidRDefault="00277E0E" w:rsidP="00F203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F203AC">
              <w:rPr>
                <w:rFonts w:ascii="宋体" w:hAnsi="宋体" w:cs="宋体" w:hint="eastAsia"/>
                <w:kern w:val="0"/>
                <w:szCs w:val="21"/>
              </w:rPr>
              <w:t>研发能力</w:t>
            </w:r>
          </w:p>
        </w:tc>
        <w:tc>
          <w:tcPr>
            <w:tcW w:w="66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E0E" w:rsidRPr="00F203AC" w:rsidRDefault="00277E0E" w:rsidP="00F203AC">
            <w:pPr>
              <w:widowControl/>
              <w:jc w:val="center"/>
              <w:rPr>
                <w:kern w:val="0"/>
                <w:szCs w:val="21"/>
              </w:rPr>
            </w:pPr>
          </w:p>
        </w:tc>
      </w:tr>
      <w:tr w:rsidR="00277E0E" w:rsidRPr="00F203AC" w:rsidTr="00F203AC">
        <w:trPr>
          <w:trHeight w:val="849"/>
          <w:jc w:val="center"/>
        </w:trPr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E0E" w:rsidRPr="00F203AC" w:rsidRDefault="00277E0E" w:rsidP="00F203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F203AC">
              <w:rPr>
                <w:rFonts w:ascii="宋体" w:hAnsi="宋体" w:cs="宋体" w:hint="eastAsia"/>
                <w:kern w:val="0"/>
                <w:szCs w:val="21"/>
              </w:rPr>
              <w:t>客户群及年供应量</w:t>
            </w:r>
          </w:p>
        </w:tc>
        <w:tc>
          <w:tcPr>
            <w:tcW w:w="790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E0E" w:rsidRPr="00F203AC" w:rsidRDefault="00277E0E" w:rsidP="00F203AC">
            <w:pPr>
              <w:widowControl/>
              <w:jc w:val="center"/>
              <w:rPr>
                <w:kern w:val="0"/>
                <w:szCs w:val="21"/>
              </w:rPr>
            </w:pPr>
          </w:p>
        </w:tc>
      </w:tr>
      <w:tr w:rsidR="00277E0E" w:rsidRPr="00F203AC" w:rsidTr="00F203AC">
        <w:trPr>
          <w:trHeight w:val="849"/>
          <w:jc w:val="center"/>
        </w:trPr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E0E" w:rsidRPr="00F203AC" w:rsidRDefault="00277E0E" w:rsidP="00F203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F203AC">
              <w:rPr>
                <w:rFonts w:ascii="宋体" w:hAnsi="宋体" w:cs="宋体" w:hint="eastAsia"/>
                <w:kern w:val="0"/>
                <w:szCs w:val="21"/>
              </w:rPr>
              <w:t>售后服务能力</w:t>
            </w:r>
          </w:p>
        </w:tc>
        <w:tc>
          <w:tcPr>
            <w:tcW w:w="790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E0E" w:rsidRPr="00F203AC" w:rsidRDefault="00277E0E" w:rsidP="00F203AC">
            <w:pPr>
              <w:widowControl/>
              <w:jc w:val="center"/>
              <w:rPr>
                <w:kern w:val="0"/>
                <w:szCs w:val="21"/>
              </w:rPr>
            </w:pPr>
          </w:p>
        </w:tc>
      </w:tr>
      <w:tr w:rsidR="00277E0E" w:rsidRPr="00F203AC" w:rsidTr="0041234B">
        <w:trPr>
          <w:trHeight w:val="945"/>
          <w:jc w:val="center"/>
        </w:trPr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E0E" w:rsidRPr="00F203AC" w:rsidRDefault="00277E0E" w:rsidP="00F203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F203AC">
              <w:rPr>
                <w:rFonts w:ascii="宋体" w:hAnsi="宋体" w:cs="宋体" w:hint="eastAsia"/>
                <w:kern w:val="0"/>
                <w:szCs w:val="21"/>
              </w:rPr>
              <w:t>质量管理机构名称</w:t>
            </w:r>
          </w:p>
        </w:tc>
        <w:tc>
          <w:tcPr>
            <w:tcW w:w="2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E0E" w:rsidRPr="00F203AC" w:rsidRDefault="00277E0E" w:rsidP="00F203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E0E" w:rsidRPr="00F203AC" w:rsidRDefault="00277E0E" w:rsidP="00F203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F203AC">
              <w:rPr>
                <w:rFonts w:ascii="宋体" w:hAnsi="宋体" w:cs="宋体" w:hint="eastAsia"/>
                <w:kern w:val="0"/>
                <w:szCs w:val="21"/>
              </w:rPr>
              <w:t>人数</w:t>
            </w:r>
          </w:p>
        </w:tc>
        <w:tc>
          <w:tcPr>
            <w:tcW w:w="14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E0E" w:rsidRPr="00F203AC" w:rsidRDefault="00277E0E" w:rsidP="00F203AC">
            <w:pPr>
              <w:widowControl/>
              <w:jc w:val="center"/>
              <w:rPr>
                <w:kern w:val="0"/>
                <w:szCs w:val="21"/>
              </w:rPr>
            </w:pP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E0E" w:rsidRPr="00F203AC" w:rsidRDefault="00277E0E" w:rsidP="00F203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F203AC">
              <w:rPr>
                <w:rFonts w:ascii="宋体" w:hAnsi="宋体" w:cs="宋体" w:hint="eastAsia"/>
                <w:kern w:val="0"/>
                <w:szCs w:val="21"/>
              </w:rPr>
              <w:t>负责人</w:t>
            </w:r>
          </w:p>
        </w:tc>
        <w:tc>
          <w:tcPr>
            <w:tcW w:w="1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E0E" w:rsidRPr="00F203AC" w:rsidRDefault="00277E0E" w:rsidP="00F203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</w:tbl>
    <w:p w:rsidR="00382978" w:rsidRDefault="00382978" w:rsidP="00382978">
      <w:pPr>
        <w:spacing w:line="288" w:lineRule="auto"/>
        <w:ind w:firstLineChars="50" w:firstLine="120"/>
        <w:jc w:val="left"/>
        <w:rPr>
          <w:b/>
          <w:sz w:val="24"/>
        </w:rPr>
      </w:pPr>
    </w:p>
    <w:p w:rsidR="00A86DC5" w:rsidRPr="00382978" w:rsidRDefault="00392BA1" w:rsidP="00382978">
      <w:pPr>
        <w:spacing w:line="288" w:lineRule="auto"/>
        <w:ind w:firstLineChars="50" w:firstLine="120"/>
        <w:jc w:val="left"/>
        <w:rPr>
          <w:b/>
          <w:sz w:val="24"/>
        </w:rPr>
      </w:pPr>
      <w:r w:rsidRPr="00382978">
        <w:rPr>
          <w:rFonts w:hint="eastAsia"/>
          <w:b/>
          <w:sz w:val="24"/>
        </w:rPr>
        <w:t>二、</w:t>
      </w:r>
      <w:r w:rsidR="00A86DC5" w:rsidRPr="00382978">
        <w:rPr>
          <w:rFonts w:hint="eastAsia"/>
          <w:b/>
          <w:sz w:val="24"/>
        </w:rPr>
        <w:t>质量管理组织图</w:t>
      </w:r>
      <w:r w:rsidR="00952F05">
        <w:rPr>
          <w:rFonts w:hint="eastAsia"/>
          <w:b/>
          <w:sz w:val="24"/>
        </w:rPr>
        <w:t>（</w:t>
      </w:r>
      <w:r w:rsidR="00952F05" w:rsidRPr="00392BA1">
        <w:rPr>
          <w:rFonts w:hint="eastAsia"/>
          <w:b/>
          <w:sz w:val="24"/>
        </w:rPr>
        <w:t>请提供</w:t>
      </w:r>
      <w:r w:rsidR="00952F05">
        <w:rPr>
          <w:rFonts w:hint="eastAsia"/>
          <w:b/>
          <w:sz w:val="24"/>
        </w:rPr>
        <w:t>扫描件</w:t>
      </w:r>
      <w:r w:rsidR="00A86DC5" w:rsidRPr="00392BA1">
        <w:rPr>
          <w:rFonts w:hint="eastAsia"/>
          <w:b/>
          <w:sz w:val="24"/>
        </w:rPr>
        <w:t>）</w:t>
      </w:r>
    </w:p>
    <w:tbl>
      <w:tblPr>
        <w:tblW w:w="9648" w:type="dxa"/>
        <w:tblInd w:w="-6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268"/>
        <w:gridCol w:w="1422"/>
        <w:gridCol w:w="1846"/>
        <w:gridCol w:w="1847"/>
        <w:gridCol w:w="2265"/>
      </w:tblGrid>
      <w:tr w:rsidR="00141BA2" w:rsidTr="00F203AC">
        <w:trPr>
          <w:trHeight w:val="758"/>
        </w:trPr>
        <w:tc>
          <w:tcPr>
            <w:tcW w:w="2268" w:type="dxa"/>
            <w:vAlign w:val="center"/>
          </w:tcPr>
          <w:p w:rsidR="00141BA2" w:rsidRDefault="00141BA2" w:rsidP="00F203AC">
            <w:pPr>
              <w:spacing w:line="288" w:lineRule="auto"/>
              <w:ind w:firstLineChars="50" w:firstLine="105"/>
              <w:jc w:val="center"/>
            </w:pPr>
            <w:r>
              <w:rPr>
                <w:rFonts w:hint="eastAsia"/>
              </w:rPr>
              <w:t>质量管理组织图</w:t>
            </w:r>
          </w:p>
          <w:p w:rsidR="00141BA2" w:rsidRDefault="00141BA2" w:rsidP="00F203AC">
            <w:pPr>
              <w:spacing w:line="288" w:lineRule="auto"/>
              <w:jc w:val="center"/>
            </w:pPr>
            <w:r>
              <w:rPr>
                <w:rFonts w:hint="eastAsia"/>
              </w:rPr>
              <w:t>（请详述</w:t>
            </w:r>
            <w:r w:rsidR="00D340DE">
              <w:rPr>
                <w:rFonts w:hint="eastAsia"/>
              </w:rPr>
              <w:t>，可附表</w:t>
            </w:r>
            <w:r>
              <w:rPr>
                <w:rFonts w:hint="eastAsia"/>
              </w:rPr>
              <w:t>）</w:t>
            </w:r>
          </w:p>
        </w:tc>
        <w:tc>
          <w:tcPr>
            <w:tcW w:w="7380" w:type="dxa"/>
            <w:gridSpan w:val="4"/>
            <w:vAlign w:val="center"/>
          </w:tcPr>
          <w:p w:rsidR="00141BA2" w:rsidRDefault="00141BA2" w:rsidP="00F203AC">
            <w:pPr>
              <w:spacing w:line="288" w:lineRule="auto"/>
              <w:jc w:val="center"/>
            </w:pPr>
          </w:p>
          <w:p w:rsidR="00C574DD" w:rsidRDefault="00C574DD" w:rsidP="00F203AC">
            <w:pPr>
              <w:spacing w:line="288" w:lineRule="auto"/>
              <w:jc w:val="center"/>
            </w:pPr>
          </w:p>
          <w:p w:rsidR="00C0340F" w:rsidRDefault="00C0340F" w:rsidP="00F203AC">
            <w:pPr>
              <w:spacing w:line="288" w:lineRule="auto"/>
              <w:jc w:val="center"/>
            </w:pPr>
          </w:p>
          <w:p w:rsidR="00C0340F" w:rsidRDefault="00C0340F" w:rsidP="00F203AC">
            <w:pPr>
              <w:spacing w:line="288" w:lineRule="auto"/>
              <w:jc w:val="center"/>
            </w:pPr>
          </w:p>
          <w:p w:rsidR="00C574DD" w:rsidRDefault="00C574DD" w:rsidP="00F203AC">
            <w:pPr>
              <w:spacing w:line="288" w:lineRule="auto"/>
              <w:jc w:val="center"/>
            </w:pPr>
          </w:p>
          <w:p w:rsidR="00C574DD" w:rsidRDefault="00C574DD" w:rsidP="00F203AC">
            <w:pPr>
              <w:spacing w:line="288" w:lineRule="auto"/>
              <w:jc w:val="center"/>
            </w:pPr>
          </w:p>
        </w:tc>
      </w:tr>
      <w:tr w:rsidR="00E94B3E" w:rsidTr="008625CC">
        <w:trPr>
          <w:trHeight w:val="455"/>
        </w:trPr>
        <w:tc>
          <w:tcPr>
            <w:tcW w:w="2268" w:type="dxa"/>
            <w:vAlign w:val="center"/>
          </w:tcPr>
          <w:p w:rsidR="00E94B3E" w:rsidRDefault="00E94B3E" w:rsidP="00F203AC">
            <w:pPr>
              <w:spacing w:line="288" w:lineRule="auto"/>
              <w:jc w:val="center"/>
            </w:pPr>
            <w:r>
              <w:rPr>
                <w:rFonts w:hint="eastAsia"/>
              </w:rPr>
              <w:t>质量体系认证情况</w:t>
            </w:r>
          </w:p>
        </w:tc>
        <w:tc>
          <w:tcPr>
            <w:tcW w:w="7380" w:type="dxa"/>
            <w:gridSpan w:val="4"/>
            <w:vAlign w:val="center"/>
          </w:tcPr>
          <w:p w:rsidR="00E94B3E" w:rsidRDefault="00E94B3E" w:rsidP="00F203AC">
            <w:pPr>
              <w:spacing w:line="288" w:lineRule="auto"/>
              <w:jc w:val="center"/>
            </w:pPr>
          </w:p>
        </w:tc>
      </w:tr>
      <w:tr w:rsidR="00E94B3E" w:rsidTr="008625CC">
        <w:trPr>
          <w:cantSplit/>
          <w:trHeight w:val="449"/>
        </w:trPr>
        <w:tc>
          <w:tcPr>
            <w:tcW w:w="2268" w:type="dxa"/>
            <w:vAlign w:val="center"/>
          </w:tcPr>
          <w:p w:rsidR="00E94B3E" w:rsidRDefault="00E94B3E" w:rsidP="00F203AC">
            <w:pPr>
              <w:spacing w:line="288" w:lineRule="auto"/>
              <w:jc w:val="center"/>
            </w:pPr>
            <w:r>
              <w:rPr>
                <w:rFonts w:hint="eastAsia"/>
              </w:rPr>
              <w:t>产品执行标准</w:t>
            </w:r>
          </w:p>
        </w:tc>
        <w:tc>
          <w:tcPr>
            <w:tcW w:w="7380" w:type="dxa"/>
            <w:gridSpan w:val="4"/>
            <w:vAlign w:val="center"/>
          </w:tcPr>
          <w:p w:rsidR="00E94B3E" w:rsidRDefault="00E94B3E" w:rsidP="00F203AC">
            <w:pPr>
              <w:spacing w:line="288" w:lineRule="auto"/>
              <w:jc w:val="center"/>
            </w:pPr>
          </w:p>
        </w:tc>
      </w:tr>
      <w:tr w:rsidR="00141BA2" w:rsidTr="00F203AC">
        <w:tc>
          <w:tcPr>
            <w:tcW w:w="2268" w:type="dxa"/>
            <w:vAlign w:val="center"/>
          </w:tcPr>
          <w:p w:rsidR="00141BA2" w:rsidRDefault="00141BA2" w:rsidP="00F203AC">
            <w:pPr>
              <w:spacing w:line="288" w:lineRule="auto"/>
              <w:jc w:val="center"/>
            </w:pPr>
            <w:r>
              <w:rPr>
                <w:rFonts w:hint="eastAsia"/>
              </w:rPr>
              <w:t>检测设备</w:t>
            </w:r>
          </w:p>
        </w:tc>
        <w:tc>
          <w:tcPr>
            <w:tcW w:w="1422" w:type="dxa"/>
            <w:vAlign w:val="center"/>
          </w:tcPr>
          <w:p w:rsidR="00141BA2" w:rsidRDefault="00141BA2" w:rsidP="00F203AC">
            <w:pPr>
              <w:spacing w:line="288" w:lineRule="auto"/>
              <w:jc w:val="center"/>
            </w:pPr>
          </w:p>
        </w:tc>
        <w:tc>
          <w:tcPr>
            <w:tcW w:w="1846" w:type="dxa"/>
            <w:vAlign w:val="center"/>
          </w:tcPr>
          <w:p w:rsidR="00141BA2" w:rsidRDefault="00141BA2" w:rsidP="00F203AC">
            <w:pPr>
              <w:spacing w:line="288" w:lineRule="auto"/>
              <w:jc w:val="center"/>
            </w:pPr>
            <w:r>
              <w:rPr>
                <w:rFonts w:hint="eastAsia"/>
              </w:rPr>
              <w:t>仪器名称</w:t>
            </w:r>
          </w:p>
        </w:tc>
        <w:tc>
          <w:tcPr>
            <w:tcW w:w="1847" w:type="dxa"/>
            <w:vAlign w:val="center"/>
          </w:tcPr>
          <w:p w:rsidR="00141BA2" w:rsidRDefault="00141BA2" w:rsidP="00F203AC">
            <w:pPr>
              <w:spacing w:line="288" w:lineRule="auto"/>
              <w:jc w:val="center"/>
            </w:pPr>
            <w:r>
              <w:rPr>
                <w:rFonts w:hint="eastAsia"/>
              </w:rPr>
              <w:t>检测精度</w:t>
            </w:r>
          </w:p>
        </w:tc>
        <w:tc>
          <w:tcPr>
            <w:tcW w:w="2265" w:type="dxa"/>
            <w:vAlign w:val="center"/>
          </w:tcPr>
          <w:p w:rsidR="00141BA2" w:rsidRDefault="00141BA2" w:rsidP="00F203AC">
            <w:pPr>
              <w:spacing w:line="288" w:lineRule="auto"/>
              <w:jc w:val="center"/>
            </w:pPr>
            <w:r>
              <w:rPr>
                <w:rFonts w:hint="eastAsia"/>
              </w:rPr>
              <w:t>型号及厂家</w:t>
            </w:r>
          </w:p>
        </w:tc>
      </w:tr>
      <w:tr w:rsidR="00141BA2" w:rsidTr="00F203AC">
        <w:trPr>
          <w:cantSplit/>
        </w:trPr>
        <w:tc>
          <w:tcPr>
            <w:tcW w:w="2268" w:type="dxa"/>
            <w:vMerge w:val="restart"/>
            <w:vAlign w:val="center"/>
          </w:tcPr>
          <w:p w:rsidR="00141BA2" w:rsidRDefault="00141BA2" w:rsidP="00F203AC">
            <w:pPr>
              <w:spacing w:line="288" w:lineRule="auto"/>
              <w:jc w:val="center"/>
            </w:pPr>
            <w:r>
              <w:rPr>
                <w:rFonts w:hint="eastAsia"/>
              </w:rPr>
              <w:t>检测设备</w:t>
            </w:r>
          </w:p>
        </w:tc>
        <w:tc>
          <w:tcPr>
            <w:tcW w:w="1422" w:type="dxa"/>
            <w:vMerge w:val="restart"/>
            <w:vAlign w:val="center"/>
          </w:tcPr>
          <w:p w:rsidR="00141BA2" w:rsidRDefault="00141BA2" w:rsidP="00F203AC">
            <w:pPr>
              <w:spacing w:line="288" w:lineRule="auto"/>
              <w:jc w:val="center"/>
            </w:pPr>
            <w:r>
              <w:rPr>
                <w:rFonts w:hint="eastAsia"/>
              </w:rPr>
              <w:t>在线</w:t>
            </w:r>
          </w:p>
        </w:tc>
        <w:tc>
          <w:tcPr>
            <w:tcW w:w="1846" w:type="dxa"/>
            <w:vAlign w:val="center"/>
          </w:tcPr>
          <w:p w:rsidR="00141BA2" w:rsidRDefault="00141BA2" w:rsidP="00F203AC">
            <w:pPr>
              <w:spacing w:line="288" w:lineRule="auto"/>
              <w:jc w:val="center"/>
            </w:pPr>
          </w:p>
        </w:tc>
        <w:tc>
          <w:tcPr>
            <w:tcW w:w="1847" w:type="dxa"/>
            <w:vAlign w:val="center"/>
          </w:tcPr>
          <w:p w:rsidR="00141BA2" w:rsidRDefault="00141BA2" w:rsidP="00F203AC">
            <w:pPr>
              <w:spacing w:line="288" w:lineRule="auto"/>
              <w:jc w:val="center"/>
            </w:pPr>
          </w:p>
        </w:tc>
        <w:tc>
          <w:tcPr>
            <w:tcW w:w="2265" w:type="dxa"/>
            <w:vAlign w:val="center"/>
          </w:tcPr>
          <w:p w:rsidR="00141BA2" w:rsidRDefault="00141BA2" w:rsidP="00F203AC">
            <w:pPr>
              <w:spacing w:line="288" w:lineRule="auto"/>
              <w:jc w:val="center"/>
            </w:pPr>
          </w:p>
        </w:tc>
      </w:tr>
      <w:tr w:rsidR="00141BA2" w:rsidTr="00F203AC">
        <w:trPr>
          <w:cantSplit/>
        </w:trPr>
        <w:tc>
          <w:tcPr>
            <w:tcW w:w="2268" w:type="dxa"/>
            <w:vMerge/>
            <w:vAlign w:val="center"/>
          </w:tcPr>
          <w:p w:rsidR="00141BA2" w:rsidRDefault="00141BA2" w:rsidP="00F203AC">
            <w:pPr>
              <w:spacing w:line="288" w:lineRule="auto"/>
              <w:jc w:val="center"/>
            </w:pPr>
          </w:p>
        </w:tc>
        <w:tc>
          <w:tcPr>
            <w:tcW w:w="1422" w:type="dxa"/>
            <w:vMerge/>
            <w:vAlign w:val="center"/>
          </w:tcPr>
          <w:p w:rsidR="00141BA2" w:rsidRDefault="00141BA2" w:rsidP="00F203AC">
            <w:pPr>
              <w:spacing w:line="288" w:lineRule="auto"/>
              <w:jc w:val="center"/>
            </w:pPr>
          </w:p>
        </w:tc>
        <w:tc>
          <w:tcPr>
            <w:tcW w:w="1846" w:type="dxa"/>
            <w:vAlign w:val="center"/>
          </w:tcPr>
          <w:p w:rsidR="00141BA2" w:rsidRDefault="00141BA2" w:rsidP="00F203AC">
            <w:pPr>
              <w:spacing w:line="288" w:lineRule="auto"/>
              <w:jc w:val="center"/>
            </w:pPr>
          </w:p>
        </w:tc>
        <w:tc>
          <w:tcPr>
            <w:tcW w:w="1847" w:type="dxa"/>
            <w:vAlign w:val="center"/>
          </w:tcPr>
          <w:p w:rsidR="00141BA2" w:rsidRDefault="00141BA2" w:rsidP="00F203AC">
            <w:pPr>
              <w:spacing w:line="288" w:lineRule="auto"/>
              <w:jc w:val="center"/>
            </w:pPr>
          </w:p>
        </w:tc>
        <w:tc>
          <w:tcPr>
            <w:tcW w:w="2265" w:type="dxa"/>
            <w:vAlign w:val="center"/>
          </w:tcPr>
          <w:p w:rsidR="00141BA2" w:rsidRDefault="00141BA2" w:rsidP="00F203AC">
            <w:pPr>
              <w:spacing w:line="288" w:lineRule="auto"/>
              <w:jc w:val="center"/>
            </w:pPr>
          </w:p>
        </w:tc>
      </w:tr>
      <w:tr w:rsidR="00141BA2" w:rsidTr="00F203AC">
        <w:trPr>
          <w:cantSplit/>
        </w:trPr>
        <w:tc>
          <w:tcPr>
            <w:tcW w:w="2268" w:type="dxa"/>
            <w:vMerge/>
            <w:vAlign w:val="center"/>
          </w:tcPr>
          <w:p w:rsidR="00141BA2" w:rsidRDefault="00141BA2" w:rsidP="00F203AC">
            <w:pPr>
              <w:spacing w:line="288" w:lineRule="auto"/>
              <w:jc w:val="center"/>
            </w:pPr>
          </w:p>
        </w:tc>
        <w:tc>
          <w:tcPr>
            <w:tcW w:w="1422" w:type="dxa"/>
            <w:vMerge/>
            <w:vAlign w:val="center"/>
          </w:tcPr>
          <w:p w:rsidR="00141BA2" w:rsidRDefault="00141BA2" w:rsidP="00F203AC">
            <w:pPr>
              <w:spacing w:line="288" w:lineRule="auto"/>
              <w:jc w:val="center"/>
            </w:pPr>
          </w:p>
        </w:tc>
        <w:tc>
          <w:tcPr>
            <w:tcW w:w="1846" w:type="dxa"/>
            <w:vAlign w:val="center"/>
          </w:tcPr>
          <w:p w:rsidR="00141BA2" w:rsidRDefault="00141BA2" w:rsidP="00F203AC">
            <w:pPr>
              <w:spacing w:line="288" w:lineRule="auto"/>
              <w:jc w:val="center"/>
            </w:pPr>
          </w:p>
        </w:tc>
        <w:tc>
          <w:tcPr>
            <w:tcW w:w="1847" w:type="dxa"/>
            <w:vAlign w:val="center"/>
          </w:tcPr>
          <w:p w:rsidR="00141BA2" w:rsidRDefault="00141BA2" w:rsidP="00F203AC">
            <w:pPr>
              <w:spacing w:line="288" w:lineRule="auto"/>
              <w:jc w:val="center"/>
            </w:pPr>
          </w:p>
        </w:tc>
        <w:tc>
          <w:tcPr>
            <w:tcW w:w="2265" w:type="dxa"/>
            <w:vAlign w:val="center"/>
          </w:tcPr>
          <w:p w:rsidR="00141BA2" w:rsidRDefault="00141BA2" w:rsidP="00F203AC">
            <w:pPr>
              <w:spacing w:line="288" w:lineRule="auto"/>
              <w:jc w:val="center"/>
            </w:pPr>
          </w:p>
        </w:tc>
      </w:tr>
      <w:tr w:rsidR="00141BA2" w:rsidTr="00F203AC">
        <w:trPr>
          <w:cantSplit/>
        </w:trPr>
        <w:tc>
          <w:tcPr>
            <w:tcW w:w="2268" w:type="dxa"/>
            <w:vMerge/>
            <w:vAlign w:val="center"/>
          </w:tcPr>
          <w:p w:rsidR="00141BA2" w:rsidRDefault="00141BA2" w:rsidP="00F203AC">
            <w:pPr>
              <w:spacing w:line="288" w:lineRule="auto"/>
              <w:jc w:val="center"/>
            </w:pPr>
          </w:p>
        </w:tc>
        <w:tc>
          <w:tcPr>
            <w:tcW w:w="1422" w:type="dxa"/>
            <w:vMerge/>
            <w:vAlign w:val="center"/>
          </w:tcPr>
          <w:p w:rsidR="00141BA2" w:rsidRDefault="00141BA2" w:rsidP="00F203AC">
            <w:pPr>
              <w:spacing w:line="288" w:lineRule="auto"/>
              <w:jc w:val="center"/>
            </w:pPr>
          </w:p>
        </w:tc>
        <w:tc>
          <w:tcPr>
            <w:tcW w:w="1846" w:type="dxa"/>
            <w:vAlign w:val="center"/>
          </w:tcPr>
          <w:p w:rsidR="00141BA2" w:rsidRDefault="00141BA2" w:rsidP="00F203AC">
            <w:pPr>
              <w:spacing w:line="288" w:lineRule="auto"/>
              <w:jc w:val="center"/>
            </w:pPr>
          </w:p>
        </w:tc>
        <w:tc>
          <w:tcPr>
            <w:tcW w:w="1847" w:type="dxa"/>
            <w:vAlign w:val="center"/>
          </w:tcPr>
          <w:p w:rsidR="00141BA2" w:rsidRDefault="00141BA2" w:rsidP="00F203AC">
            <w:pPr>
              <w:spacing w:line="288" w:lineRule="auto"/>
              <w:jc w:val="center"/>
            </w:pPr>
          </w:p>
        </w:tc>
        <w:tc>
          <w:tcPr>
            <w:tcW w:w="2265" w:type="dxa"/>
            <w:vAlign w:val="center"/>
          </w:tcPr>
          <w:p w:rsidR="00141BA2" w:rsidRDefault="00141BA2" w:rsidP="00F203AC">
            <w:pPr>
              <w:spacing w:line="288" w:lineRule="auto"/>
              <w:jc w:val="center"/>
            </w:pPr>
          </w:p>
        </w:tc>
      </w:tr>
      <w:tr w:rsidR="00141BA2" w:rsidTr="00F203AC">
        <w:trPr>
          <w:cantSplit/>
        </w:trPr>
        <w:tc>
          <w:tcPr>
            <w:tcW w:w="2268" w:type="dxa"/>
            <w:vMerge/>
            <w:vAlign w:val="center"/>
          </w:tcPr>
          <w:p w:rsidR="00141BA2" w:rsidRDefault="00141BA2" w:rsidP="00F203AC">
            <w:pPr>
              <w:spacing w:line="288" w:lineRule="auto"/>
              <w:jc w:val="center"/>
            </w:pPr>
          </w:p>
        </w:tc>
        <w:tc>
          <w:tcPr>
            <w:tcW w:w="1422" w:type="dxa"/>
            <w:vMerge/>
            <w:vAlign w:val="center"/>
          </w:tcPr>
          <w:p w:rsidR="00141BA2" w:rsidRDefault="00141BA2" w:rsidP="00F203AC">
            <w:pPr>
              <w:spacing w:line="288" w:lineRule="auto"/>
              <w:jc w:val="center"/>
            </w:pPr>
          </w:p>
        </w:tc>
        <w:tc>
          <w:tcPr>
            <w:tcW w:w="1846" w:type="dxa"/>
            <w:vAlign w:val="center"/>
          </w:tcPr>
          <w:p w:rsidR="00141BA2" w:rsidRDefault="00141BA2" w:rsidP="00F203AC">
            <w:pPr>
              <w:spacing w:line="288" w:lineRule="auto"/>
              <w:jc w:val="center"/>
            </w:pPr>
          </w:p>
        </w:tc>
        <w:tc>
          <w:tcPr>
            <w:tcW w:w="1847" w:type="dxa"/>
            <w:vAlign w:val="center"/>
          </w:tcPr>
          <w:p w:rsidR="00141BA2" w:rsidRDefault="00141BA2" w:rsidP="00F203AC">
            <w:pPr>
              <w:spacing w:line="288" w:lineRule="auto"/>
              <w:jc w:val="center"/>
            </w:pPr>
          </w:p>
        </w:tc>
        <w:tc>
          <w:tcPr>
            <w:tcW w:w="2265" w:type="dxa"/>
            <w:vAlign w:val="center"/>
          </w:tcPr>
          <w:p w:rsidR="00141BA2" w:rsidRDefault="00141BA2" w:rsidP="00F203AC">
            <w:pPr>
              <w:spacing w:line="288" w:lineRule="auto"/>
              <w:jc w:val="center"/>
            </w:pPr>
          </w:p>
        </w:tc>
      </w:tr>
      <w:tr w:rsidR="00141BA2" w:rsidTr="00F203AC">
        <w:trPr>
          <w:cantSplit/>
        </w:trPr>
        <w:tc>
          <w:tcPr>
            <w:tcW w:w="2268" w:type="dxa"/>
            <w:vMerge/>
            <w:vAlign w:val="center"/>
          </w:tcPr>
          <w:p w:rsidR="00141BA2" w:rsidRDefault="00141BA2" w:rsidP="00F203AC">
            <w:pPr>
              <w:spacing w:line="288" w:lineRule="auto"/>
              <w:jc w:val="center"/>
            </w:pPr>
          </w:p>
        </w:tc>
        <w:tc>
          <w:tcPr>
            <w:tcW w:w="1422" w:type="dxa"/>
            <w:vMerge w:val="restart"/>
            <w:vAlign w:val="center"/>
          </w:tcPr>
          <w:p w:rsidR="00141BA2" w:rsidRDefault="00141BA2" w:rsidP="00F203AC">
            <w:pPr>
              <w:spacing w:line="288" w:lineRule="auto"/>
              <w:jc w:val="center"/>
            </w:pPr>
            <w:r>
              <w:rPr>
                <w:rFonts w:hint="eastAsia"/>
              </w:rPr>
              <w:t>试验室</w:t>
            </w:r>
          </w:p>
        </w:tc>
        <w:tc>
          <w:tcPr>
            <w:tcW w:w="1846" w:type="dxa"/>
            <w:vAlign w:val="center"/>
          </w:tcPr>
          <w:p w:rsidR="00141BA2" w:rsidRDefault="00141BA2" w:rsidP="00F203AC">
            <w:pPr>
              <w:spacing w:line="288" w:lineRule="auto"/>
              <w:jc w:val="center"/>
            </w:pPr>
          </w:p>
        </w:tc>
        <w:tc>
          <w:tcPr>
            <w:tcW w:w="1847" w:type="dxa"/>
            <w:vAlign w:val="center"/>
          </w:tcPr>
          <w:p w:rsidR="00141BA2" w:rsidRDefault="00141BA2" w:rsidP="00F203AC">
            <w:pPr>
              <w:spacing w:line="288" w:lineRule="auto"/>
              <w:jc w:val="center"/>
            </w:pPr>
          </w:p>
        </w:tc>
        <w:tc>
          <w:tcPr>
            <w:tcW w:w="2265" w:type="dxa"/>
            <w:vAlign w:val="center"/>
          </w:tcPr>
          <w:p w:rsidR="00141BA2" w:rsidRDefault="00141BA2" w:rsidP="00F203AC">
            <w:pPr>
              <w:spacing w:line="288" w:lineRule="auto"/>
              <w:jc w:val="center"/>
            </w:pPr>
          </w:p>
        </w:tc>
      </w:tr>
      <w:tr w:rsidR="00F203AC" w:rsidTr="00F203AC">
        <w:trPr>
          <w:cantSplit/>
        </w:trPr>
        <w:tc>
          <w:tcPr>
            <w:tcW w:w="2268" w:type="dxa"/>
            <w:vMerge/>
            <w:vAlign w:val="center"/>
          </w:tcPr>
          <w:p w:rsidR="00F203AC" w:rsidRDefault="00F203AC" w:rsidP="00F203AC">
            <w:pPr>
              <w:spacing w:line="288" w:lineRule="auto"/>
              <w:jc w:val="center"/>
            </w:pPr>
          </w:p>
        </w:tc>
        <w:tc>
          <w:tcPr>
            <w:tcW w:w="1422" w:type="dxa"/>
            <w:vMerge/>
            <w:vAlign w:val="center"/>
          </w:tcPr>
          <w:p w:rsidR="00F203AC" w:rsidRDefault="00F203AC" w:rsidP="00F203AC">
            <w:pPr>
              <w:spacing w:line="288" w:lineRule="auto"/>
              <w:jc w:val="center"/>
            </w:pPr>
          </w:p>
        </w:tc>
        <w:tc>
          <w:tcPr>
            <w:tcW w:w="1846" w:type="dxa"/>
            <w:vAlign w:val="center"/>
          </w:tcPr>
          <w:p w:rsidR="00F203AC" w:rsidRDefault="00F203AC" w:rsidP="00F203AC">
            <w:pPr>
              <w:spacing w:line="288" w:lineRule="auto"/>
              <w:jc w:val="center"/>
            </w:pPr>
          </w:p>
        </w:tc>
        <w:tc>
          <w:tcPr>
            <w:tcW w:w="1847" w:type="dxa"/>
            <w:vAlign w:val="center"/>
          </w:tcPr>
          <w:p w:rsidR="00F203AC" w:rsidRDefault="00F203AC" w:rsidP="00F203AC">
            <w:pPr>
              <w:spacing w:line="288" w:lineRule="auto"/>
              <w:jc w:val="center"/>
            </w:pPr>
          </w:p>
        </w:tc>
        <w:tc>
          <w:tcPr>
            <w:tcW w:w="2265" w:type="dxa"/>
            <w:vAlign w:val="center"/>
          </w:tcPr>
          <w:p w:rsidR="00F203AC" w:rsidRDefault="00F203AC" w:rsidP="00F203AC">
            <w:pPr>
              <w:spacing w:line="288" w:lineRule="auto"/>
              <w:jc w:val="center"/>
            </w:pPr>
          </w:p>
        </w:tc>
      </w:tr>
      <w:tr w:rsidR="00141BA2" w:rsidTr="00F203AC">
        <w:trPr>
          <w:cantSplit/>
        </w:trPr>
        <w:tc>
          <w:tcPr>
            <w:tcW w:w="2268" w:type="dxa"/>
            <w:vMerge/>
            <w:vAlign w:val="center"/>
          </w:tcPr>
          <w:p w:rsidR="00141BA2" w:rsidRDefault="00141BA2" w:rsidP="00F203AC">
            <w:pPr>
              <w:spacing w:line="288" w:lineRule="auto"/>
              <w:jc w:val="center"/>
            </w:pPr>
          </w:p>
        </w:tc>
        <w:tc>
          <w:tcPr>
            <w:tcW w:w="1422" w:type="dxa"/>
            <w:vMerge/>
            <w:vAlign w:val="center"/>
          </w:tcPr>
          <w:p w:rsidR="00141BA2" w:rsidRDefault="00141BA2" w:rsidP="00F203AC">
            <w:pPr>
              <w:spacing w:line="288" w:lineRule="auto"/>
              <w:jc w:val="center"/>
            </w:pPr>
          </w:p>
        </w:tc>
        <w:tc>
          <w:tcPr>
            <w:tcW w:w="1846" w:type="dxa"/>
            <w:vAlign w:val="center"/>
          </w:tcPr>
          <w:p w:rsidR="00141BA2" w:rsidRDefault="00141BA2" w:rsidP="00F203AC">
            <w:pPr>
              <w:spacing w:line="288" w:lineRule="auto"/>
              <w:jc w:val="center"/>
            </w:pPr>
          </w:p>
        </w:tc>
        <w:tc>
          <w:tcPr>
            <w:tcW w:w="1847" w:type="dxa"/>
            <w:vAlign w:val="center"/>
          </w:tcPr>
          <w:p w:rsidR="00141BA2" w:rsidRDefault="00141BA2" w:rsidP="00F203AC">
            <w:pPr>
              <w:spacing w:line="288" w:lineRule="auto"/>
              <w:jc w:val="center"/>
            </w:pPr>
          </w:p>
        </w:tc>
        <w:tc>
          <w:tcPr>
            <w:tcW w:w="2265" w:type="dxa"/>
            <w:vAlign w:val="center"/>
          </w:tcPr>
          <w:p w:rsidR="00141BA2" w:rsidRDefault="00141BA2" w:rsidP="00F203AC">
            <w:pPr>
              <w:spacing w:line="288" w:lineRule="auto"/>
              <w:jc w:val="center"/>
            </w:pPr>
          </w:p>
        </w:tc>
      </w:tr>
      <w:tr w:rsidR="00141BA2" w:rsidTr="00F203AC">
        <w:trPr>
          <w:cantSplit/>
        </w:trPr>
        <w:tc>
          <w:tcPr>
            <w:tcW w:w="2268" w:type="dxa"/>
            <w:vMerge/>
            <w:vAlign w:val="center"/>
          </w:tcPr>
          <w:p w:rsidR="00141BA2" w:rsidRDefault="00141BA2" w:rsidP="00F203AC">
            <w:pPr>
              <w:spacing w:line="288" w:lineRule="auto"/>
              <w:jc w:val="center"/>
            </w:pPr>
          </w:p>
        </w:tc>
        <w:tc>
          <w:tcPr>
            <w:tcW w:w="1422" w:type="dxa"/>
            <w:vMerge/>
            <w:vAlign w:val="center"/>
          </w:tcPr>
          <w:p w:rsidR="00141BA2" w:rsidRDefault="00141BA2" w:rsidP="00F203AC">
            <w:pPr>
              <w:spacing w:line="288" w:lineRule="auto"/>
              <w:jc w:val="center"/>
            </w:pPr>
          </w:p>
        </w:tc>
        <w:tc>
          <w:tcPr>
            <w:tcW w:w="1846" w:type="dxa"/>
            <w:vAlign w:val="center"/>
          </w:tcPr>
          <w:p w:rsidR="00141BA2" w:rsidRDefault="00141BA2" w:rsidP="00F203AC">
            <w:pPr>
              <w:spacing w:line="288" w:lineRule="auto"/>
              <w:jc w:val="center"/>
            </w:pPr>
          </w:p>
        </w:tc>
        <w:tc>
          <w:tcPr>
            <w:tcW w:w="1847" w:type="dxa"/>
            <w:vAlign w:val="center"/>
          </w:tcPr>
          <w:p w:rsidR="00141BA2" w:rsidRDefault="00141BA2" w:rsidP="00F203AC">
            <w:pPr>
              <w:spacing w:line="288" w:lineRule="auto"/>
              <w:jc w:val="center"/>
            </w:pPr>
          </w:p>
        </w:tc>
        <w:tc>
          <w:tcPr>
            <w:tcW w:w="2265" w:type="dxa"/>
            <w:vAlign w:val="center"/>
          </w:tcPr>
          <w:p w:rsidR="00141BA2" w:rsidRDefault="00141BA2" w:rsidP="00F203AC">
            <w:pPr>
              <w:spacing w:line="288" w:lineRule="auto"/>
              <w:jc w:val="center"/>
            </w:pPr>
          </w:p>
        </w:tc>
      </w:tr>
      <w:tr w:rsidR="00141BA2" w:rsidTr="00F203AC">
        <w:trPr>
          <w:cantSplit/>
        </w:trPr>
        <w:tc>
          <w:tcPr>
            <w:tcW w:w="2268" w:type="dxa"/>
            <w:vMerge/>
            <w:vAlign w:val="center"/>
          </w:tcPr>
          <w:p w:rsidR="00141BA2" w:rsidRDefault="00141BA2" w:rsidP="00F203AC">
            <w:pPr>
              <w:spacing w:line="288" w:lineRule="auto"/>
              <w:jc w:val="center"/>
            </w:pPr>
          </w:p>
        </w:tc>
        <w:tc>
          <w:tcPr>
            <w:tcW w:w="1422" w:type="dxa"/>
            <w:vMerge/>
            <w:vAlign w:val="center"/>
          </w:tcPr>
          <w:p w:rsidR="00141BA2" w:rsidRDefault="00141BA2" w:rsidP="00F203AC">
            <w:pPr>
              <w:spacing w:line="288" w:lineRule="auto"/>
              <w:jc w:val="center"/>
            </w:pPr>
          </w:p>
        </w:tc>
        <w:tc>
          <w:tcPr>
            <w:tcW w:w="1846" w:type="dxa"/>
            <w:vAlign w:val="center"/>
          </w:tcPr>
          <w:p w:rsidR="00141BA2" w:rsidRDefault="00141BA2" w:rsidP="00F203AC">
            <w:pPr>
              <w:spacing w:line="288" w:lineRule="auto"/>
              <w:jc w:val="center"/>
            </w:pPr>
          </w:p>
        </w:tc>
        <w:tc>
          <w:tcPr>
            <w:tcW w:w="1847" w:type="dxa"/>
            <w:vAlign w:val="center"/>
          </w:tcPr>
          <w:p w:rsidR="00141BA2" w:rsidRDefault="00141BA2" w:rsidP="00F203AC">
            <w:pPr>
              <w:spacing w:line="288" w:lineRule="auto"/>
              <w:jc w:val="center"/>
            </w:pPr>
          </w:p>
        </w:tc>
        <w:tc>
          <w:tcPr>
            <w:tcW w:w="2265" w:type="dxa"/>
            <w:vAlign w:val="center"/>
          </w:tcPr>
          <w:p w:rsidR="00141BA2" w:rsidRDefault="00141BA2" w:rsidP="00F203AC">
            <w:pPr>
              <w:spacing w:line="288" w:lineRule="auto"/>
              <w:jc w:val="center"/>
            </w:pPr>
          </w:p>
        </w:tc>
      </w:tr>
      <w:tr w:rsidR="00141BA2" w:rsidTr="00F203AC">
        <w:trPr>
          <w:cantSplit/>
        </w:trPr>
        <w:tc>
          <w:tcPr>
            <w:tcW w:w="2268" w:type="dxa"/>
            <w:vMerge/>
            <w:vAlign w:val="center"/>
          </w:tcPr>
          <w:p w:rsidR="00141BA2" w:rsidRDefault="00141BA2" w:rsidP="00F203AC">
            <w:pPr>
              <w:spacing w:line="288" w:lineRule="auto"/>
              <w:jc w:val="center"/>
            </w:pPr>
          </w:p>
        </w:tc>
        <w:tc>
          <w:tcPr>
            <w:tcW w:w="1422" w:type="dxa"/>
            <w:vMerge/>
            <w:vAlign w:val="center"/>
          </w:tcPr>
          <w:p w:rsidR="00141BA2" w:rsidRDefault="00141BA2" w:rsidP="00F203AC">
            <w:pPr>
              <w:spacing w:line="288" w:lineRule="auto"/>
              <w:jc w:val="center"/>
            </w:pPr>
          </w:p>
        </w:tc>
        <w:tc>
          <w:tcPr>
            <w:tcW w:w="1846" w:type="dxa"/>
            <w:vAlign w:val="center"/>
          </w:tcPr>
          <w:p w:rsidR="00141BA2" w:rsidRDefault="00141BA2" w:rsidP="00F203AC">
            <w:pPr>
              <w:spacing w:line="288" w:lineRule="auto"/>
              <w:jc w:val="center"/>
            </w:pPr>
          </w:p>
        </w:tc>
        <w:tc>
          <w:tcPr>
            <w:tcW w:w="1847" w:type="dxa"/>
            <w:vAlign w:val="center"/>
          </w:tcPr>
          <w:p w:rsidR="00141BA2" w:rsidRDefault="00141BA2" w:rsidP="00F203AC">
            <w:pPr>
              <w:spacing w:line="288" w:lineRule="auto"/>
              <w:jc w:val="center"/>
            </w:pPr>
          </w:p>
        </w:tc>
        <w:tc>
          <w:tcPr>
            <w:tcW w:w="2265" w:type="dxa"/>
            <w:vAlign w:val="center"/>
          </w:tcPr>
          <w:p w:rsidR="00141BA2" w:rsidRDefault="00141BA2" w:rsidP="00F203AC">
            <w:pPr>
              <w:spacing w:line="288" w:lineRule="auto"/>
              <w:jc w:val="center"/>
            </w:pPr>
          </w:p>
        </w:tc>
      </w:tr>
    </w:tbl>
    <w:p w:rsidR="00141BA2" w:rsidRDefault="00141BA2" w:rsidP="00141BA2">
      <w:pPr>
        <w:spacing w:line="288" w:lineRule="auto"/>
      </w:pPr>
    </w:p>
    <w:p w:rsidR="00141BA2" w:rsidRDefault="00A86DC5" w:rsidP="00141BA2">
      <w:pPr>
        <w:spacing w:line="288" w:lineRule="auto"/>
        <w:rPr>
          <w:b/>
          <w:bCs/>
          <w:sz w:val="24"/>
        </w:rPr>
      </w:pPr>
      <w:r>
        <w:rPr>
          <w:rFonts w:hint="eastAsia"/>
          <w:b/>
          <w:bCs/>
          <w:sz w:val="24"/>
        </w:rPr>
        <w:t>三</w:t>
      </w:r>
      <w:r w:rsidR="00141BA2">
        <w:rPr>
          <w:rFonts w:hint="eastAsia"/>
          <w:b/>
          <w:bCs/>
          <w:sz w:val="24"/>
        </w:rPr>
        <w:t>、生产工艺流程图</w:t>
      </w:r>
      <w:r w:rsidR="00141BA2">
        <w:rPr>
          <w:rFonts w:hint="eastAsia"/>
          <w:b/>
          <w:bCs/>
          <w:sz w:val="24"/>
        </w:rPr>
        <w:t xml:space="preserve"> </w:t>
      </w:r>
    </w:p>
    <w:p w:rsidR="00141BA2" w:rsidRDefault="00A86DC5" w:rsidP="00141BA2">
      <w:pPr>
        <w:spacing w:line="288" w:lineRule="auto"/>
      </w:pPr>
      <w:r w:rsidRPr="00392BA1">
        <w:rPr>
          <w:rFonts w:hint="eastAsia"/>
          <w:b/>
          <w:sz w:val="24"/>
        </w:rPr>
        <w:t>（请提供</w:t>
      </w:r>
      <w:r>
        <w:rPr>
          <w:rFonts w:hint="eastAsia"/>
          <w:b/>
          <w:sz w:val="24"/>
        </w:rPr>
        <w:t>扫描件</w:t>
      </w:r>
      <w:r w:rsidRPr="00392BA1">
        <w:rPr>
          <w:rFonts w:hint="eastAsia"/>
          <w:b/>
          <w:sz w:val="24"/>
        </w:rPr>
        <w:t>）</w:t>
      </w:r>
    </w:p>
    <w:p w:rsidR="00141BA2" w:rsidRDefault="00141BA2" w:rsidP="00141BA2">
      <w:pPr>
        <w:spacing w:line="288" w:lineRule="auto"/>
      </w:pPr>
    </w:p>
    <w:p w:rsidR="00141BA2" w:rsidRDefault="00141BA2" w:rsidP="00141BA2">
      <w:pPr>
        <w:spacing w:line="288" w:lineRule="auto"/>
      </w:pPr>
    </w:p>
    <w:p w:rsidR="00141BA2" w:rsidRDefault="00C0340F" w:rsidP="00141BA2">
      <w:pPr>
        <w:spacing w:line="288" w:lineRule="auto"/>
        <w:rPr>
          <w:b/>
          <w:bCs/>
          <w:sz w:val="24"/>
        </w:rPr>
      </w:pPr>
      <w:r>
        <w:rPr>
          <w:rFonts w:hint="eastAsia"/>
          <w:b/>
          <w:bCs/>
          <w:sz w:val="24"/>
        </w:rPr>
        <w:t>四</w:t>
      </w:r>
      <w:r w:rsidR="00141BA2">
        <w:rPr>
          <w:rFonts w:hint="eastAsia"/>
          <w:b/>
          <w:bCs/>
          <w:sz w:val="24"/>
        </w:rPr>
        <w:t>、</w:t>
      </w:r>
      <w:r w:rsidR="00A86DC5">
        <w:rPr>
          <w:rFonts w:hint="eastAsia"/>
          <w:b/>
          <w:bCs/>
          <w:sz w:val="24"/>
        </w:rPr>
        <w:t>资质资料</w:t>
      </w:r>
      <w:r w:rsidR="00141BA2">
        <w:rPr>
          <w:rFonts w:hint="eastAsia"/>
          <w:b/>
          <w:bCs/>
          <w:sz w:val="24"/>
        </w:rPr>
        <w:t>：</w:t>
      </w:r>
      <w:r w:rsidR="00A86DC5" w:rsidRPr="00A86DC5">
        <w:rPr>
          <w:rFonts w:hint="eastAsia"/>
          <w:b/>
          <w:bCs/>
          <w:sz w:val="24"/>
        </w:rPr>
        <w:t>需要加盖贵司公章</w:t>
      </w:r>
    </w:p>
    <w:p w:rsidR="00A86DC5" w:rsidRPr="00A86DC5" w:rsidRDefault="00A86DC5" w:rsidP="00141BA2">
      <w:pPr>
        <w:spacing w:line="288" w:lineRule="auto"/>
      </w:pPr>
      <w:r w:rsidRPr="00392BA1">
        <w:rPr>
          <w:rFonts w:hint="eastAsia"/>
          <w:b/>
          <w:sz w:val="24"/>
        </w:rPr>
        <w:t>（请提供</w:t>
      </w:r>
      <w:r>
        <w:rPr>
          <w:rFonts w:hint="eastAsia"/>
          <w:b/>
          <w:sz w:val="24"/>
        </w:rPr>
        <w:t>扫描件</w:t>
      </w:r>
      <w:r w:rsidRPr="00392BA1">
        <w:rPr>
          <w:rFonts w:hint="eastAsia"/>
          <w:b/>
          <w:sz w:val="24"/>
        </w:rPr>
        <w:t>）</w:t>
      </w:r>
    </w:p>
    <w:p w:rsidR="00141BA2" w:rsidRPr="00A86DC5" w:rsidRDefault="00141BA2" w:rsidP="00141BA2">
      <w:pPr>
        <w:spacing w:line="288" w:lineRule="auto"/>
        <w:rPr>
          <w:sz w:val="24"/>
        </w:rPr>
      </w:pPr>
      <w:r w:rsidRPr="00A86DC5">
        <w:rPr>
          <w:rFonts w:hint="eastAsia"/>
          <w:sz w:val="24"/>
        </w:rPr>
        <w:t>提供营业执照、税务登记证、印刷许可证、其他的许可证</w:t>
      </w:r>
      <w:r w:rsidR="009649FF" w:rsidRPr="00A86DC5">
        <w:rPr>
          <w:rFonts w:hint="eastAsia"/>
          <w:sz w:val="24"/>
        </w:rPr>
        <w:t>等</w:t>
      </w:r>
      <w:r w:rsidRPr="00A86DC5">
        <w:rPr>
          <w:rFonts w:hint="eastAsia"/>
          <w:sz w:val="24"/>
        </w:rPr>
        <w:t>。</w:t>
      </w:r>
    </w:p>
    <w:p w:rsidR="009649FF" w:rsidRDefault="009649FF" w:rsidP="00141BA2">
      <w:pPr>
        <w:spacing w:line="288" w:lineRule="auto"/>
      </w:pPr>
    </w:p>
    <w:p w:rsidR="00A86DC5" w:rsidRDefault="00A86DC5" w:rsidP="002D0749"/>
    <w:p w:rsidR="00141BA2" w:rsidRDefault="00141BA2" w:rsidP="00141BA2">
      <w:pPr>
        <w:rPr>
          <w:b/>
          <w:sz w:val="28"/>
          <w:szCs w:val="28"/>
        </w:rPr>
      </w:pPr>
    </w:p>
    <w:p w:rsidR="00382978" w:rsidRDefault="00382978" w:rsidP="00141BA2">
      <w:pPr>
        <w:rPr>
          <w:b/>
          <w:sz w:val="28"/>
          <w:szCs w:val="28"/>
        </w:rPr>
      </w:pPr>
    </w:p>
    <w:p w:rsidR="00C0340F" w:rsidRDefault="00C0340F" w:rsidP="00141BA2">
      <w:pPr>
        <w:rPr>
          <w:b/>
          <w:sz w:val="28"/>
          <w:szCs w:val="28"/>
        </w:rPr>
      </w:pPr>
    </w:p>
    <w:p w:rsidR="002D7AE1" w:rsidRDefault="002D7AE1" w:rsidP="00141BA2">
      <w:pPr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lastRenderedPageBreak/>
        <w:t>附件一</w:t>
      </w:r>
      <w:r>
        <w:rPr>
          <w:rFonts w:hint="eastAsia"/>
          <w:b/>
          <w:sz w:val="28"/>
          <w:szCs w:val="28"/>
        </w:rPr>
        <w:t>.</w:t>
      </w:r>
      <w:r>
        <w:rPr>
          <w:rFonts w:hint="eastAsia"/>
          <w:b/>
          <w:sz w:val="28"/>
          <w:szCs w:val="28"/>
        </w:rPr>
        <w:t>生产设备：</w:t>
      </w:r>
    </w:p>
    <w:p w:rsidR="00952F05" w:rsidRDefault="00952F05" w:rsidP="00952F05">
      <w:pPr>
        <w:spacing w:line="288" w:lineRule="auto"/>
        <w:rPr>
          <w:b/>
          <w:sz w:val="24"/>
        </w:rPr>
      </w:pPr>
      <w:r w:rsidRPr="00392BA1">
        <w:rPr>
          <w:rFonts w:hint="eastAsia"/>
          <w:b/>
          <w:sz w:val="24"/>
        </w:rPr>
        <w:t>（请直接提供</w:t>
      </w:r>
      <w:r>
        <w:rPr>
          <w:rFonts w:hint="eastAsia"/>
          <w:b/>
          <w:sz w:val="24"/>
        </w:rPr>
        <w:t>WORD</w:t>
      </w:r>
      <w:r w:rsidRPr="00392BA1">
        <w:rPr>
          <w:rFonts w:hint="eastAsia"/>
          <w:b/>
          <w:sz w:val="24"/>
        </w:rPr>
        <w:t>文档</w:t>
      </w:r>
      <w:r>
        <w:rPr>
          <w:rFonts w:hint="eastAsia"/>
          <w:b/>
          <w:sz w:val="24"/>
        </w:rPr>
        <w:t>，不</w:t>
      </w:r>
      <w:r w:rsidR="00382978">
        <w:rPr>
          <w:rFonts w:hint="eastAsia"/>
          <w:b/>
          <w:sz w:val="24"/>
        </w:rPr>
        <w:t>得</w:t>
      </w:r>
      <w:r>
        <w:rPr>
          <w:rFonts w:hint="eastAsia"/>
          <w:b/>
          <w:sz w:val="24"/>
        </w:rPr>
        <w:t>提供扫描件</w:t>
      </w:r>
      <w:r w:rsidRPr="00392BA1">
        <w:rPr>
          <w:rFonts w:hint="eastAsia"/>
          <w:b/>
          <w:sz w:val="24"/>
        </w:rPr>
        <w:t>）</w:t>
      </w:r>
    </w:p>
    <w:p w:rsidR="00686453" w:rsidRPr="00392BA1" w:rsidRDefault="0010402A" w:rsidP="00952F05">
      <w:pPr>
        <w:spacing w:line="288" w:lineRule="auto"/>
        <w:rPr>
          <w:bCs/>
          <w:sz w:val="24"/>
        </w:rPr>
      </w:pPr>
      <w:r>
        <w:rPr>
          <w:rFonts w:hint="eastAsia"/>
          <w:b/>
          <w:sz w:val="24"/>
        </w:rPr>
        <w:t>品项</w:t>
      </w:r>
      <w:r w:rsidR="00686453">
        <w:rPr>
          <w:rFonts w:hint="eastAsia"/>
          <w:b/>
          <w:sz w:val="24"/>
        </w:rPr>
        <w:t>不够</w:t>
      </w:r>
      <w:r>
        <w:rPr>
          <w:rFonts w:hint="eastAsia"/>
          <w:b/>
          <w:sz w:val="24"/>
        </w:rPr>
        <w:t>的</w:t>
      </w:r>
      <w:r w:rsidR="00686453">
        <w:rPr>
          <w:rFonts w:hint="eastAsia"/>
          <w:b/>
          <w:sz w:val="24"/>
        </w:rPr>
        <w:t>请自行添加</w:t>
      </w:r>
      <w:r w:rsidR="00382978">
        <w:rPr>
          <w:rFonts w:hint="eastAsia"/>
          <w:b/>
          <w:sz w:val="24"/>
        </w:rPr>
        <w:t>，看清楚要求，</w:t>
      </w:r>
      <w:r w:rsidR="00382978">
        <w:rPr>
          <w:rFonts w:hint="eastAsia"/>
          <w:b/>
          <w:sz w:val="24"/>
        </w:rPr>
        <w:t>3</w:t>
      </w:r>
      <w:r w:rsidR="00382978">
        <w:rPr>
          <w:rFonts w:hint="eastAsia"/>
          <w:b/>
          <w:sz w:val="24"/>
        </w:rPr>
        <w:t>色</w:t>
      </w:r>
      <w:proofErr w:type="gramStart"/>
      <w:r w:rsidR="00382978">
        <w:rPr>
          <w:rFonts w:hint="eastAsia"/>
          <w:b/>
          <w:sz w:val="24"/>
        </w:rPr>
        <w:t>水印机</w:t>
      </w:r>
      <w:proofErr w:type="gramEnd"/>
      <w:r w:rsidR="00382978">
        <w:rPr>
          <w:rFonts w:hint="eastAsia"/>
          <w:b/>
          <w:sz w:val="24"/>
        </w:rPr>
        <w:t>及以下不得填写</w:t>
      </w:r>
      <w:r>
        <w:rPr>
          <w:rFonts w:hint="eastAsia"/>
          <w:b/>
          <w:sz w:val="24"/>
        </w:rPr>
        <w:t>，未填写完全或未填写的项目按无此设备处理</w:t>
      </w:r>
    </w:p>
    <w:tbl>
      <w:tblPr>
        <w:tblW w:w="8379" w:type="dxa"/>
        <w:tblInd w:w="93" w:type="dxa"/>
        <w:tblLook w:val="04A0"/>
      </w:tblPr>
      <w:tblGrid>
        <w:gridCol w:w="8379"/>
      </w:tblGrid>
      <w:tr w:rsidR="00DE37BA" w:rsidRPr="00DE37BA" w:rsidTr="00686453">
        <w:trPr>
          <w:trHeight w:val="402"/>
        </w:trPr>
        <w:tc>
          <w:tcPr>
            <w:tcW w:w="8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7BA" w:rsidRPr="00DE37BA" w:rsidRDefault="00DE37BA" w:rsidP="00DE37BA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30"/>
                <w:szCs w:val="30"/>
              </w:rPr>
            </w:pPr>
            <w:r w:rsidRPr="00DE37BA">
              <w:rPr>
                <w:rFonts w:ascii="宋体" w:hAnsi="宋体" w:cs="宋体" w:hint="eastAsia"/>
                <w:b/>
                <w:bCs/>
                <w:color w:val="000000"/>
                <w:kern w:val="0"/>
                <w:sz w:val="30"/>
                <w:szCs w:val="30"/>
              </w:rPr>
              <w:t>水印</w:t>
            </w:r>
          </w:p>
        </w:tc>
      </w:tr>
      <w:tr w:rsidR="00DE37BA" w:rsidRPr="00DE37BA" w:rsidTr="00686453">
        <w:trPr>
          <w:trHeight w:val="27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7BA" w:rsidRPr="00DE37BA" w:rsidRDefault="00DE37BA" w:rsidP="00DE37BA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</w:rPr>
              <w:t>共</w:t>
            </w:r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</w:t>
            </w:r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</w:rPr>
              <w:t>条5层及以上瓦楞生产线，分别是：</w:t>
            </w:r>
          </w:p>
        </w:tc>
      </w:tr>
      <w:tr w:rsidR="00DE37BA" w:rsidRPr="00DE37BA" w:rsidTr="00686453">
        <w:trPr>
          <w:trHeight w:val="27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7BA" w:rsidRPr="00DE37BA" w:rsidRDefault="00DE37BA" w:rsidP="00DE37BA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  <w:u w:val="single"/>
              </w:rPr>
            </w:pPr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 </w:t>
            </w:r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</w:rPr>
              <w:t>品牌</w:t>
            </w:r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</w:t>
            </w:r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</w:rPr>
              <w:t>层</w:t>
            </w:r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</w:t>
            </w:r>
            <w:proofErr w:type="gramStart"/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</w:rPr>
              <w:t>楞型</w:t>
            </w:r>
            <w:proofErr w:type="gramEnd"/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</w:t>
            </w:r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</w:rPr>
              <w:t>米门幅生产线，处理能力</w:t>
            </w:r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</w:t>
            </w:r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</w:rPr>
              <w:t>米/小时</w:t>
            </w:r>
          </w:p>
        </w:tc>
      </w:tr>
      <w:tr w:rsidR="00DE37BA" w:rsidRPr="00DE37BA" w:rsidTr="00686453">
        <w:trPr>
          <w:trHeight w:val="27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7BA" w:rsidRPr="00DE37BA" w:rsidRDefault="00DE37BA" w:rsidP="00DE37BA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  <w:u w:val="single"/>
              </w:rPr>
            </w:pPr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 </w:t>
            </w:r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</w:rPr>
              <w:t>品牌</w:t>
            </w:r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</w:t>
            </w:r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</w:rPr>
              <w:t>层</w:t>
            </w:r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</w:t>
            </w:r>
            <w:proofErr w:type="gramStart"/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</w:rPr>
              <w:t>楞型</w:t>
            </w:r>
            <w:proofErr w:type="gramEnd"/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</w:t>
            </w:r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</w:rPr>
              <w:t>米门幅生产线，处理能力</w:t>
            </w:r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</w:t>
            </w:r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</w:rPr>
              <w:t>米/小时</w:t>
            </w:r>
          </w:p>
        </w:tc>
      </w:tr>
      <w:tr w:rsidR="00DE37BA" w:rsidRPr="00DE37BA" w:rsidTr="00686453">
        <w:trPr>
          <w:trHeight w:val="27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7BA" w:rsidRPr="00DE37BA" w:rsidRDefault="00DE37BA" w:rsidP="00DE37BA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</w:rPr>
              <w:t>共</w:t>
            </w:r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</w:t>
            </w:r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</w:rPr>
              <w:t>条4色及以上水印机，分别是：</w:t>
            </w:r>
          </w:p>
        </w:tc>
      </w:tr>
      <w:tr w:rsidR="00DE37BA" w:rsidRPr="00DE37BA" w:rsidTr="00686453">
        <w:trPr>
          <w:trHeight w:val="27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7BA" w:rsidRPr="00DE37BA" w:rsidRDefault="00DE37BA" w:rsidP="00DE37BA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  <w:u w:val="single"/>
              </w:rPr>
            </w:pPr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 </w:t>
            </w:r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</w:rPr>
              <w:t>品牌</w:t>
            </w:r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</w:t>
            </w:r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</w:rPr>
              <w:t>色，规格尺寸</w:t>
            </w:r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    </w:t>
            </w:r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</w:rPr>
              <w:t>，处理能力</w:t>
            </w:r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</w:t>
            </w:r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</w:rPr>
              <w:t>张/小时</w:t>
            </w:r>
          </w:p>
        </w:tc>
      </w:tr>
      <w:tr w:rsidR="00DE37BA" w:rsidRPr="00DE37BA" w:rsidTr="00686453">
        <w:trPr>
          <w:trHeight w:val="27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7BA" w:rsidRPr="00DE37BA" w:rsidRDefault="00DE37BA" w:rsidP="00DE37BA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  <w:u w:val="single"/>
              </w:rPr>
            </w:pPr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 </w:t>
            </w:r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</w:rPr>
              <w:t>品牌</w:t>
            </w:r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</w:t>
            </w:r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</w:rPr>
              <w:t>色，规格尺寸</w:t>
            </w:r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    </w:t>
            </w:r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</w:rPr>
              <w:t>，处理能力</w:t>
            </w:r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</w:t>
            </w:r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</w:rPr>
              <w:t>张/小时</w:t>
            </w:r>
          </w:p>
        </w:tc>
      </w:tr>
      <w:tr w:rsidR="00DE37BA" w:rsidRPr="00DE37BA" w:rsidTr="00686453">
        <w:trPr>
          <w:trHeight w:val="27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7BA" w:rsidRPr="00DE37BA" w:rsidRDefault="00DE37BA" w:rsidP="00DE37BA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</w:rPr>
              <w:t>共</w:t>
            </w:r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</w:t>
            </w:r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</w:rPr>
              <w:t>台全自动/半自动模切机，分别是：</w:t>
            </w:r>
          </w:p>
        </w:tc>
      </w:tr>
      <w:tr w:rsidR="00DE37BA" w:rsidRPr="00DE37BA" w:rsidTr="00686453">
        <w:trPr>
          <w:trHeight w:val="27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7BA" w:rsidRPr="00DE37BA" w:rsidRDefault="00DE37BA" w:rsidP="00DE37BA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  <w:u w:val="single"/>
              </w:rPr>
            </w:pPr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</w:t>
            </w:r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</w:rPr>
              <w:t>品牌，规格尺寸</w:t>
            </w:r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   </w:t>
            </w:r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</w:rPr>
              <w:t>，处理能力</w:t>
            </w:r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</w:t>
            </w:r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 张/小时</w:t>
            </w:r>
          </w:p>
        </w:tc>
      </w:tr>
      <w:tr w:rsidR="00DE37BA" w:rsidRPr="00DE37BA" w:rsidTr="00686453">
        <w:trPr>
          <w:trHeight w:val="27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7BA" w:rsidRPr="00DE37BA" w:rsidRDefault="00DE37BA" w:rsidP="00DE37BA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  <w:u w:val="single"/>
              </w:rPr>
            </w:pPr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</w:t>
            </w:r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</w:rPr>
              <w:t>品牌，规格尺寸</w:t>
            </w:r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   </w:t>
            </w:r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</w:rPr>
              <w:t>，处理能力</w:t>
            </w:r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</w:t>
            </w:r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 张/小时</w:t>
            </w:r>
          </w:p>
        </w:tc>
      </w:tr>
      <w:tr w:rsidR="00DE37BA" w:rsidRPr="00DE37BA" w:rsidTr="00686453">
        <w:trPr>
          <w:trHeight w:val="27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7BA" w:rsidRPr="00DE37BA" w:rsidRDefault="00DE37BA" w:rsidP="00DE37BA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</w:rPr>
              <w:t>共</w:t>
            </w:r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</w:t>
            </w:r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</w:rPr>
              <w:t>台全自动/半自动</w:t>
            </w:r>
            <w:proofErr w:type="gramStart"/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</w:rPr>
              <w:t>粘箱机</w:t>
            </w:r>
            <w:proofErr w:type="gramEnd"/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</w:rPr>
              <w:t>，分别是：</w:t>
            </w:r>
          </w:p>
        </w:tc>
      </w:tr>
      <w:tr w:rsidR="00DE37BA" w:rsidRPr="00DE37BA" w:rsidTr="00686453">
        <w:trPr>
          <w:trHeight w:val="27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7BA" w:rsidRPr="00DE37BA" w:rsidRDefault="00DE37BA" w:rsidP="00DE37BA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  <w:u w:val="single"/>
              </w:rPr>
            </w:pPr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</w:t>
            </w:r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</w:rPr>
              <w:t>品牌，规格尺寸</w:t>
            </w:r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   </w:t>
            </w:r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</w:rPr>
              <w:t>，处理能力</w:t>
            </w:r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</w:t>
            </w:r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 </w:t>
            </w:r>
            <w:proofErr w:type="gramStart"/>
            <w:r w:rsidR="00E8304E">
              <w:rPr>
                <w:rFonts w:ascii="宋体" w:hAnsi="宋体" w:cs="宋体" w:hint="eastAsia"/>
                <w:color w:val="000000"/>
                <w:kern w:val="0"/>
                <w:szCs w:val="21"/>
              </w:rPr>
              <w:t>个</w:t>
            </w:r>
            <w:proofErr w:type="gramEnd"/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</w:rPr>
              <w:t>/小时</w:t>
            </w:r>
          </w:p>
        </w:tc>
      </w:tr>
      <w:tr w:rsidR="00DE37BA" w:rsidRPr="00DE37BA" w:rsidTr="00686453">
        <w:trPr>
          <w:trHeight w:val="27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7BA" w:rsidRPr="00DE37BA" w:rsidRDefault="00DE37BA" w:rsidP="00DE37BA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  <w:u w:val="single"/>
              </w:rPr>
            </w:pPr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</w:t>
            </w:r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</w:rPr>
              <w:t>品牌，规格尺寸</w:t>
            </w:r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   </w:t>
            </w:r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</w:rPr>
              <w:t>，处理能力</w:t>
            </w:r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</w:t>
            </w:r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 </w:t>
            </w:r>
            <w:proofErr w:type="gramStart"/>
            <w:r w:rsidR="00E8304E">
              <w:rPr>
                <w:rFonts w:ascii="宋体" w:hAnsi="宋体" w:cs="宋体" w:hint="eastAsia"/>
                <w:color w:val="000000"/>
                <w:kern w:val="0"/>
                <w:szCs w:val="21"/>
              </w:rPr>
              <w:t>个</w:t>
            </w:r>
            <w:proofErr w:type="gramEnd"/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</w:rPr>
              <w:t>/小时</w:t>
            </w:r>
          </w:p>
        </w:tc>
      </w:tr>
      <w:tr w:rsidR="00DE37BA" w:rsidRPr="00DE37BA" w:rsidTr="00686453">
        <w:trPr>
          <w:trHeight w:val="27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7BA" w:rsidRPr="00DE37BA" w:rsidRDefault="00DE37BA" w:rsidP="00DE37BA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</w:rPr>
              <w:t>共</w:t>
            </w:r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</w:t>
            </w:r>
            <w:proofErr w:type="gramStart"/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</w:rPr>
              <w:t>台钉箱</w:t>
            </w:r>
            <w:proofErr w:type="gramEnd"/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</w:rPr>
              <w:t>机，分别是：</w:t>
            </w:r>
          </w:p>
        </w:tc>
      </w:tr>
      <w:tr w:rsidR="00DE37BA" w:rsidRPr="00DE37BA" w:rsidTr="00686453">
        <w:trPr>
          <w:trHeight w:val="27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7BA" w:rsidRPr="00DE37BA" w:rsidRDefault="00DE37BA" w:rsidP="00DE37BA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  <w:u w:val="single"/>
              </w:rPr>
            </w:pPr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</w:t>
            </w:r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</w:rPr>
              <w:t>品牌，规格尺寸</w:t>
            </w:r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   </w:t>
            </w:r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</w:rPr>
              <w:t>，处理能力</w:t>
            </w:r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</w:t>
            </w:r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 </w:t>
            </w:r>
            <w:proofErr w:type="gramStart"/>
            <w:r w:rsidR="00E8304E">
              <w:rPr>
                <w:rFonts w:ascii="宋体" w:hAnsi="宋体" w:cs="宋体" w:hint="eastAsia"/>
                <w:color w:val="000000"/>
                <w:kern w:val="0"/>
                <w:szCs w:val="21"/>
              </w:rPr>
              <w:t>个</w:t>
            </w:r>
            <w:proofErr w:type="gramEnd"/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</w:rPr>
              <w:t>/小时</w:t>
            </w:r>
          </w:p>
        </w:tc>
      </w:tr>
      <w:tr w:rsidR="00DE37BA" w:rsidRPr="00DE37BA" w:rsidTr="00686453">
        <w:trPr>
          <w:trHeight w:val="27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7BA" w:rsidRPr="00DE37BA" w:rsidRDefault="00DE37BA" w:rsidP="00DE37BA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  <w:u w:val="single"/>
              </w:rPr>
            </w:pPr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</w:t>
            </w:r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</w:rPr>
              <w:t>品牌，规格尺寸</w:t>
            </w:r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   </w:t>
            </w:r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</w:rPr>
              <w:t>，处理能力</w:t>
            </w:r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</w:t>
            </w:r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 </w:t>
            </w:r>
            <w:proofErr w:type="gramStart"/>
            <w:r w:rsidR="00E8304E">
              <w:rPr>
                <w:rFonts w:ascii="宋体" w:hAnsi="宋体" w:cs="宋体" w:hint="eastAsia"/>
                <w:color w:val="000000"/>
                <w:kern w:val="0"/>
                <w:szCs w:val="21"/>
              </w:rPr>
              <w:t>个</w:t>
            </w:r>
            <w:proofErr w:type="gramEnd"/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</w:rPr>
              <w:t>/小时</w:t>
            </w:r>
          </w:p>
        </w:tc>
      </w:tr>
      <w:tr w:rsidR="00DE37BA" w:rsidRPr="00DE37BA" w:rsidTr="00686453">
        <w:trPr>
          <w:trHeight w:val="27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7BA" w:rsidRPr="00DE37BA" w:rsidRDefault="00DE37BA" w:rsidP="00DE37BA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</w:rPr>
              <w:t>是否有特殊工艺设备</w:t>
            </w:r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</w:t>
            </w:r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</w:rPr>
              <w:t>，设备名称</w:t>
            </w:r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 </w:t>
            </w:r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</w:rPr>
              <w:t>，制造商</w:t>
            </w:r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 </w:t>
            </w:r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</w:rPr>
              <w:t>，</w:t>
            </w:r>
          </w:p>
        </w:tc>
      </w:tr>
      <w:tr w:rsidR="00DE37BA" w:rsidRPr="00DE37BA" w:rsidTr="00686453">
        <w:trPr>
          <w:trHeight w:val="27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7BA" w:rsidRPr="00DE37BA" w:rsidRDefault="00DE37BA" w:rsidP="00DE37BA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</w:rPr>
              <w:t>设备用途</w:t>
            </w:r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         </w:t>
            </w:r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</w:rPr>
              <w:t>，价格</w:t>
            </w:r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</w:t>
            </w:r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</w:rPr>
              <w:t>，联系人方式</w:t>
            </w:r>
            <w:r w:rsidRPr="00DE37BA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   </w:t>
            </w:r>
          </w:p>
        </w:tc>
      </w:tr>
    </w:tbl>
    <w:p w:rsidR="00DE37BA" w:rsidRPr="00DE37BA" w:rsidRDefault="00DE37BA" w:rsidP="00141BA2">
      <w:pPr>
        <w:rPr>
          <w:b/>
          <w:szCs w:val="21"/>
        </w:rPr>
      </w:pPr>
    </w:p>
    <w:p w:rsidR="00DE37BA" w:rsidRPr="00DA0AB2" w:rsidRDefault="00DE37BA" w:rsidP="00141BA2">
      <w:pPr>
        <w:rPr>
          <w:b/>
          <w:szCs w:val="21"/>
        </w:rPr>
      </w:pPr>
    </w:p>
    <w:p w:rsidR="00DA0AB2" w:rsidRDefault="00DA0AB2" w:rsidP="00141BA2">
      <w:pPr>
        <w:rPr>
          <w:b/>
          <w:szCs w:val="21"/>
        </w:rPr>
      </w:pPr>
    </w:p>
    <w:p w:rsidR="00DA0AB2" w:rsidRDefault="00DA0AB2" w:rsidP="00141BA2">
      <w:pPr>
        <w:rPr>
          <w:b/>
          <w:szCs w:val="21"/>
        </w:rPr>
      </w:pPr>
    </w:p>
    <w:p w:rsidR="00686453" w:rsidRDefault="00686453" w:rsidP="00141BA2">
      <w:pPr>
        <w:rPr>
          <w:b/>
          <w:szCs w:val="21"/>
        </w:rPr>
      </w:pPr>
    </w:p>
    <w:p w:rsidR="00686453" w:rsidRDefault="00686453" w:rsidP="00141BA2">
      <w:pPr>
        <w:rPr>
          <w:b/>
          <w:szCs w:val="21"/>
        </w:rPr>
      </w:pPr>
    </w:p>
    <w:p w:rsidR="00686453" w:rsidRDefault="00686453" w:rsidP="00141BA2">
      <w:pPr>
        <w:rPr>
          <w:b/>
          <w:szCs w:val="21"/>
        </w:rPr>
      </w:pPr>
    </w:p>
    <w:p w:rsidR="00686453" w:rsidRDefault="00686453" w:rsidP="00141BA2">
      <w:pPr>
        <w:rPr>
          <w:b/>
          <w:szCs w:val="21"/>
        </w:rPr>
      </w:pPr>
    </w:p>
    <w:p w:rsidR="00686453" w:rsidRDefault="00686453" w:rsidP="00141BA2">
      <w:pPr>
        <w:rPr>
          <w:b/>
          <w:szCs w:val="21"/>
        </w:rPr>
      </w:pPr>
    </w:p>
    <w:p w:rsidR="00686453" w:rsidRDefault="00686453" w:rsidP="00141BA2">
      <w:pPr>
        <w:rPr>
          <w:b/>
          <w:szCs w:val="21"/>
        </w:rPr>
      </w:pPr>
    </w:p>
    <w:p w:rsidR="00686453" w:rsidRDefault="00686453" w:rsidP="00141BA2">
      <w:pPr>
        <w:rPr>
          <w:b/>
          <w:szCs w:val="21"/>
        </w:rPr>
      </w:pPr>
    </w:p>
    <w:p w:rsidR="00686453" w:rsidRDefault="00686453" w:rsidP="00141BA2">
      <w:pPr>
        <w:rPr>
          <w:b/>
          <w:szCs w:val="21"/>
        </w:rPr>
      </w:pPr>
    </w:p>
    <w:p w:rsidR="00686453" w:rsidRDefault="00686453" w:rsidP="00141BA2">
      <w:pPr>
        <w:rPr>
          <w:b/>
          <w:szCs w:val="21"/>
        </w:rPr>
      </w:pPr>
    </w:p>
    <w:p w:rsidR="00686453" w:rsidRDefault="00686453" w:rsidP="00141BA2">
      <w:pPr>
        <w:rPr>
          <w:b/>
          <w:szCs w:val="21"/>
        </w:rPr>
      </w:pPr>
    </w:p>
    <w:p w:rsidR="00686453" w:rsidRDefault="00686453" w:rsidP="00141BA2">
      <w:pPr>
        <w:rPr>
          <w:b/>
          <w:szCs w:val="21"/>
        </w:rPr>
      </w:pPr>
    </w:p>
    <w:p w:rsidR="00686453" w:rsidRDefault="00686453" w:rsidP="00141BA2">
      <w:pPr>
        <w:rPr>
          <w:b/>
          <w:szCs w:val="21"/>
        </w:rPr>
      </w:pPr>
    </w:p>
    <w:p w:rsidR="00686453" w:rsidRDefault="00686453" w:rsidP="00141BA2">
      <w:pPr>
        <w:rPr>
          <w:b/>
          <w:szCs w:val="21"/>
        </w:rPr>
      </w:pPr>
    </w:p>
    <w:p w:rsidR="00686453" w:rsidRDefault="00686453" w:rsidP="00141BA2">
      <w:pPr>
        <w:rPr>
          <w:b/>
          <w:szCs w:val="21"/>
        </w:rPr>
      </w:pPr>
    </w:p>
    <w:p w:rsidR="00686453" w:rsidRDefault="00686453" w:rsidP="00141BA2">
      <w:pPr>
        <w:rPr>
          <w:b/>
          <w:szCs w:val="21"/>
        </w:rPr>
      </w:pPr>
    </w:p>
    <w:p w:rsidR="0010402A" w:rsidRPr="00392BA1" w:rsidRDefault="0010402A" w:rsidP="0010402A">
      <w:pPr>
        <w:spacing w:line="288" w:lineRule="auto"/>
        <w:rPr>
          <w:bCs/>
          <w:sz w:val="24"/>
        </w:rPr>
      </w:pPr>
      <w:r>
        <w:rPr>
          <w:rFonts w:hint="eastAsia"/>
          <w:b/>
          <w:sz w:val="24"/>
        </w:rPr>
        <w:lastRenderedPageBreak/>
        <w:t>品项不够的请自行添加，看清楚要求，</w:t>
      </w:r>
      <w:r>
        <w:rPr>
          <w:rFonts w:hint="eastAsia"/>
          <w:b/>
          <w:sz w:val="24"/>
        </w:rPr>
        <w:t>5</w:t>
      </w:r>
      <w:r>
        <w:rPr>
          <w:rFonts w:hint="eastAsia"/>
          <w:b/>
          <w:sz w:val="24"/>
        </w:rPr>
        <w:t>色</w:t>
      </w:r>
      <w:r w:rsidRPr="0010402A">
        <w:rPr>
          <w:rFonts w:hint="eastAsia"/>
          <w:b/>
          <w:sz w:val="24"/>
        </w:rPr>
        <w:t>预</w:t>
      </w:r>
      <w:r>
        <w:rPr>
          <w:rFonts w:hint="eastAsia"/>
          <w:b/>
          <w:sz w:val="24"/>
        </w:rPr>
        <w:t>印机及以下不得填写，未填写完全或未填写的项目按无此设备处理</w:t>
      </w:r>
    </w:p>
    <w:tbl>
      <w:tblPr>
        <w:tblW w:w="8379" w:type="dxa"/>
        <w:tblInd w:w="93" w:type="dxa"/>
        <w:tblLook w:val="04A0"/>
      </w:tblPr>
      <w:tblGrid>
        <w:gridCol w:w="8379"/>
      </w:tblGrid>
      <w:tr w:rsidR="00686453" w:rsidRPr="00DA0AB2" w:rsidTr="00686453">
        <w:trPr>
          <w:trHeight w:val="390"/>
        </w:trPr>
        <w:tc>
          <w:tcPr>
            <w:tcW w:w="8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453" w:rsidRPr="00DA0AB2" w:rsidRDefault="00686453" w:rsidP="001A28C7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30"/>
                <w:szCs w:val="30"/>
              </w:rPr>
            </w:pPr>
            <w:r w:rsidRPr="00DA0AB2">
              <w:rPr>
                <w:rFonts w:ascii="宋体" w:hAnsi="宋体" w:cs="宋体" w:hint="eastAsia"/>
                <w:b/>
                <w:bCs/>
                <w:color w:val="000000"/>
                <w:kern w:val="0"/>
                <w:sz w:val="30"/>
                <w:szCs w:val="30"/>
              </w:rPr>
              <w:t>预印</w:t>
            </w:r>
          </w:p>
        </w:tc>
      </w:tr>
      <w:tr w:rsidR="00686453" w:rsidRPr="00DA0AB2" w:rsidTr="00686453">
        <w:trPr>
          <w:trHeight w:val="27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453" w:rsidRPr="00DA0AB2" w:rsidRDefault="00686453" w:rsidP="001A28C7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DA0AB2">
              <w:rPr>
                <w:rFonts w:ascii="宋体" w:hAnsi="宋体" w:cs="宋体" w:hint="eastAsia"/>
                <w:color w:val="000000"/>
                <w:kern w:val="0"/>
                <w:szCs w:val="21"/>
              </w:rPr>
              <w:t>共</w:t>
            </w:r>
            <w:r w:rsidRPr="00DA0AB2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</w:t>
            </w:r>
            <w:r w:rsidRPr="00DA0AB2">
              <w:rPr>
                <w:rFonts w:ascii="宋体" w:hAnsi="宋体" w:cs="宋体" w:hint="eastAsia"/>
                <w:color w:val="000000"/>
                <w:kern w:val="0"/>
                <w:szCs w:val="21"/>
              </w:rPr>
              <w:t>台6色以上可连续上光的预印机，分别是：</w:t>
            </w:r>
          </w:p>
        </w:tc>
      </w:tr>
      <w:tr w:rsidR="00686453" w:rsidRPr="00DA0AB2" w:rsidTr="00686453">
        <w:trPr>
          <w:trHeight w:val="27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453" w:rsidRPr="00DA0AB2" w:rsidRDefault="00686453" w:rsidP="001A28C7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  <w:u w:val="single"/>
              </w:rPr>
            </w:pPr>
            <w:r w:rsidRPr="00DA0AB2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 </w:t>
            </w:r>
            <w:r w:rsidRPr="00DA0AB2">
              <w:rPr>
                <w:rFonts w:ascii="宋体" w:hAnsi="宋体" w:cs="宋体" w:hint="eastAsia"/>
                <w:color w:val="000000"/>
                <w:kern w:val="0"/>
                <w:szCs w:val="21"/>
              </w:rPr>
              <w:t>品牌</w:t>
            </w:r>
            <w:r w:rsidRPr="00DA0AB2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</w:t>
            </w:r>
            <w:r w:rsidRPr="00DA0AB2">
              <w:rPr>
                <w:rFonts w:ascii="宋体" w:hAnsi="宋体" w:cs="宋体" w:hint="eastAsia"/>
                <w:color w:val="000000"/>
                <w:kern w:val="0"/>
                <w:szCs w:val="21"/>
              </w:rPr>
              <w:t>色，规格尺寸</w:t>
            </w:r>
            <w:r w:rsidRPr="00DA0AB2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    </w:t>
            </w:r>
            <w:r w:rsidRPr="00DA0AB2">
              <w:rPr>
                <w:rFonts w:ascii="宋体" w:hAnsi="宋体" w:cs="宋体" w:hint="eastAsia"/>
                <w:color w:val="000000"/>
                <w:kern w:val="0"/>
                <w:szCs w:val="21"/>
              </w:rPr>
              <w:t>，处理能力</w:t>
            </w:r>
            <w:r w:rsidRPr="00DA0AB2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</w:t>
            </w:r>
            <w:r w:rsidRPr="00DA0AB2">
              <w:rPr>
                <w:rFonts w:ascii="宋体" w:hAnsi="宋体" w:cs="宋体" w:hint="eastAsia"/>
                <w:color w:val="000000"/>
                <w:kern w:val="0"/>
                <w:szCs w:val="21"/>
              </w:rPr>
              <w:t>张/小时</w:t>
            </w:r>
          </w:p>
        </w:tc>
      </w:tr>
      <w:tr w:rsidR="00686453" w:rsidRPr="00DA0AB2" w:rsidTr="00686453">
        <w:trPr>
          <w:trHeight w:val="27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453" w:rsidRPr="00DA0AB2" w:rsidRDefault="00686453" w:rsidP="001A28C7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  <w:u w:val="single"/>
              </w:rPr>
            </w:pPr>
            <w:r w:rsidRPr="00DA0AB2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 </w:t>
            </w:r>
            <w:r w:rsidRPr="00DA0AB2">
              <w:rPr>
                <w:rFonts w:ascii="宋体" w:hAnsi="宋体" w:cs="宋体" w:hint="eastAsia"/>
                <w:color w:val="000000"/>
                <w:kern w:val="0"/>
                <w:szCs w:val="21"/>
              </w:rPr>
              <w:t>品牌</w:t>
            </w:r>
            <w:r w:rsidRPr="00DA0AB2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</w:t>
            </w:r>
            <w:r w:rsidRPr="00DA0AB2">
              <w:rPr>
                <w:rFonts w:ascii="宋体" w:hAnsi="宋体" w:cs="宋体" w:hint="eastAsia"/>
                <w:color w:val="000000"/>
                <w:kern w:val="0"/>
                <w:szCs w:val="21"/>
              </w:rPr>
              <w:t>色，规格尺寸</w:t>
            </w:r>
            <w:r w:rsidRPr="00DA0AB2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    </w:t>
            </w:r>
            <w:r w:rsidRPr="00DA0AB2">
              <w:rPr>
                <w:rFonts w:ascii="宋体" w:hAnsi="宋体" w:cs="宋体" w:hint="eastAsia"/>
                <w:color w:val="000000"/>
                <w:kern w:val="0"/>
                <w:szCs w:val="21"/>
              </w:rPr>
              <w:t>，处理能力</w:t>
            </w:r>
            <w:r w:rsidRPr="00DA0AB2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</w:t>
            </w:r>
            <w:r w:rsidRPr="00DA0AB2">
              <w:rPr>
                <w:rFonts w:ascii="宋体" w:hAnsi="宋体" w:cs="宋体" w:hint="eastAsia"/>
                <w:color w:val="000000"/>
                <w:kern w:val="0"/>
                <w:szCs w:val="21"/>
              </w:rPr>
              <w:t>张/小时</w:t>
            </w:r>
          </w:p>
        </w:tc>
      </w:tr>
      <w:tr w:rsidR="00686453" w:rsidRPr="00DA0AB2" w:rsidTr="00686453">
        <w:trPr>
          <w:trHeight w:val="27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453" w:rsidRPr="00DA0AB2" w:rsidRDefault="00686453" w:rsidP="001A28C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DA0AB2">
              <w:rPr>
                <w:rFonts w:ascii="宋体" w:hAnsi="宋体" w:cs="宋体" w:hint="eastAsia"/>
                <w:color w:val="000000"/>
                <w:kern w:val="0"/>
                <w:szCs w:val="21"/>
              </w:rPr>
              <w:t>共</w:t>
            </w:r>
            <w:r w:rsidRPr="00DA0AB2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</w:t>
            </w:r>
            <w:r w:rsidRPr="00DA0AB2">
              <w:rPr>
                <w:rFonts w:ascii="宋体" w:hAnsi="宋体" w:cs="宋体" w:hint="eastAsia"/>
                <w:color w:val="000000"/>
                <w:kern w:val="0"/>
                <w:szCs w:val="21"/>
              </w:rPr>
              <w:t>条3层B瓦楞生产线，分别是：</w:t>
            </w:r>
          </w:p>
        </w:tc>
      </w:tr>
      <w:tr w:rsidR="00686453" w:rsidRPr="00DA0AB2" w:rsidTr="00686453">
        <w:trPr>
          <w:trHeight w:val="27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453" w:rsidRPr="00DA0AB2" w:rsidRDefault="00686453" w:rsidP="001A28C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  <w:u w:val="single"/>
              </w:rPr>
            </w:pPr>
            <w:r w:rsidRPr="00DA0AB2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</w:t>
            </w:r>
            <w:r w:rsidRPr="00DA0AB2">
              <w:rPr>
                <w:rFonts w:ascii="宋体" w:hAnsi="宋体" w:cs="宋体" w:hint="eastAsia"/>
                <w:color w:val="000000"/>
                <w:kern w:val="0"/>
                <w:szCs w:val="21"/>
              </w:rPr>
              <w:t>品牌，规格尺寸</w:t>
            </w:r>
            <w:r w:rsidRPr="00DA0AB2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   </w:t>
            </w:r>
            <w:r w:rsidRPr="00DA0AB2">
              <w:rPr>
                <w:rFonts w:ascii="宋体" w:hAnsi="宋体" w:cs="宋体" w:hint="eastAsia"/>
                <w:color w:val="000000"/>
                <w:kern w:val="0"/>
                <w:szCs w:val="21"/>
              </w:rPr>
              <w:t>，处理能力</w:t>
            </w:r>
            <w:r w:rsidRPr="00DA0AB2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</w:t>
            </w:r>
            <w:r w:rsidRPr="00DA0AB2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 米/小时</w:t>
            </w:r>
          </w:p>
        </w:tc>
      </w:tr>
      <w:tr w:rsidR="00686453" w:rsidRPr="00DA0AB2" w:rsidTr="00686453">
        <w:trPr>
          <w:trHeight w:val="27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453" w:rsidRPr="00DA0AB2" w:rsidRDefault="00686453" w:rsidP="001A28C7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  <w:u w:val="single"/>
              </w:rPr>
            </w:pPr>
            <w:r w:rsidRPr="00DA0AB2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</w:t>
            </w:r>
            <w:r w:rsidRPr="00DA0AB2">
              <w:rPr>
                <w:rFonts w:ascii="宋体" w:hAnsi="宋体" w:cs="宋体" w:hint="eastAsia"/>
                <w:color w:val="000000"/>
                <w:kern w:val="0"/>
                <w:szCs w:val="21"/>
              </w:rPr>
              <w:t>品牌，规格尺寸</w:t>
            </w:r>
            <w:r w:rsidRPr="00DA0AB2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   </w:t>
            </w:r>
            <w:r w:rsidRPr="00DA0AB2">
              <w:rPr>
                <w:rFonts w:ascii="宋体" w:hAnsi="宋体" w:cs="宋体" w:hint="eastAsia"/>
                <w:color w:val="000000"/>
                <w:kern w:val="0"/>
                <w:szCs w:val="21"/>
              </w:rPr>
              <w:t>，处理能力</w:t>
            </w:r>
            <w:r w:rsidRPr="00DA0AB2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</w:t>
            </w:r>
            <w:r w:rsidRPr="00DA0AB2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 米/小时</w:t>
            </w:r>
          </w:p>
        </w:tc>
      </w:tr>
      <w:tr w:rsidR="00686453" w:rsidRPr="00DA0AB2" w:rsidTr="00686453">
        <w:trPr>
          <w:trHeight w:val="27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453" w:rsidRPr="00DA0AB2" w:rsidRDefault="00686453" w:rsidP="001A28C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DA0AB2">
              <w:rPr>
                <w:rFonts w:ascii="宋体" w:hAnsi="宋体" w:cs="宋体" w:hint="eastAsia"/>
                <w:color w:val="000000"/>
                <w:kern w:val="0"/>
                <w:szCs w:val="21"/>
              </w:rPr>
              <w:t>共</w:t>
            </w:r>
            <w:r w:rsidRPr="00DA0AB2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</w:t>
            </w:r>
            <w:r w:rsidRPr="00DA0AB2">
              <w:rPr>
                <w:rFonts w:ascii="宋体" w:hAnsi="宋体" w:cs="宋体" w:hint="eastAsia"/>
                <w:color w:val="000000"/>
                <w:kern w:val="0"/>
                <w:szCs w:val="21"/>
              </w:rPr>
              <w:t>台全自动/半自动模切机，分别是：</w:t>
            </w:r>
          </w:p>
        </w:tc>
      </w:tr>
      <w:tr w:rsidR="00686453" w:rsidRPr="00DA0AB2" w:rsidTr="00686453">
        <w:trPr>
          <w:trHeight w:val="27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453" w:rsidRPr="00DA0AB2" w:rsidRDefault="00686453" w:rsidP="001A28C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  <w:u w:val="single"/>
              </w:rPr>
            </w:pPr>
            <w:r w:rsidRPr="00DA0AB2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</w:t>
            </w:r>
            <w:r w:rsidRPr="00DA0AB2">
              <w:rPr>
                <w:rFonts w:ascii="宋体" w:hAnsi="宋体" w:cs="宋体" w:hint="eastAsia"/>
                <w:color w:val="000000"/>
                <w:kern w:val="0"/>
                <w:szCs w:val="21"/>
              </w:rPr>
              <w:t>品牌，规格尺寸</w:t>
            </w:r>
            <w:r w:rsidRPr="00DA0AB2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   </w:t>
            </w:r>
            <w:r w:rsidRPr="00DA0AB2">
              <w:rPr>
                <w:rFonts w:ascii="宋体" w:hAnsi="宋体" w:cs="宋体" w:hint="eastAsia"/>
                <w:color w:val="000000"/>
                <w:kern w:val="0"/>
                <w:szCs w:val="21"/>
              </w:rPr>
              <w:t>，处理能力</w:t>
            </w:r>
            <w:r w:rsidRPr="00DA0AB2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</w:t>
            </w:r>
            <w:r w:rsidRPr="00DA0AB2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 张/小时</w:t>
            </w:r>
          </w:p>
        </w:tc>
      </w:tr>
      <w:tr w:rsidR="00686453" w:rsidRPr="00DA0AB2" w:rsidTr="00686453">
        <w:trPr>
          <w:trHeight w:val="27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453" w:rsidRPr="00DA0AB2" w:rsidRDefault="00686453" w:rsidP="001A28C7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  <w:u w:val="single"/>
              </w:rPr>
            </w:pPr>
            <w:r w:rsidRPr="00DA0AB2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</w:t>
            </w:r>
            <w:r w:rsidRPr="00DA0AB2">
              <w:rPr>
                <w:rFonts w:ascii="宋体" w:hAnsi="宋体" w:cs="宋体" w:hint="eastAsia"/>
                <w:color w:val="000000"/>
                <w:kern w:val="0"/>
                <w:szCs w:val="21"/>
              </w:rPr>
              <w:t>品牌，规格尺寸</w:t>
            </w:r>
            <w:r w:rsidRPr="00DA0AB2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   </w:t>
            </w:r>
            <w:r w:rsidRPr="00DA0AB2">
              <w:rPr>
                <w:rFonts w:ascii="宋体" w:hAnsi="宋体" w:cs="宋体" w:hint="eastAsia"/>
                <w:color w:val="000000"/>
                <w:kern w:val="0"/>
                <w:szCs w:val="21"/>
              </w:rPr>
              <w:t>，处理能力</w:t>
            </w:r>
            <w:r w:rsidRPr="00DA0AB2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</w:t>
            </w:r>
            <w:r w:rsidRPr="00DA0AB2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 张/小时</w:t>
            </w:r>
          </w:p>
        </w:tc>
      </w:tr>
      <w:tr w:rsidR="00686453" w:rsidRPr="00DA0AB2" w:rsidTr="00686453">
        <w:trPr>
          <w:trHeight w:val="27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453" w:rsidRPr="00DA0AB2" w:rsidRDefault="00686453" w:rsidP="001A28C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DA0AB2">
              <w:rPr>
                <w:rFonts w:ascii="宋体" w:hAnsi="宋体" w:cs="宋体" w:hint="eastAsia"/>
                <w:color w:val="000000"/>
                <w:kern w:val="0"/>
                <w:szCs w:val="21"/>
              </w:rPr>
              <w:t>共</w:t>
            </w:r>
            <w:r w:rsidRPr="00DA0AB2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</w:t>
            </w:r>
            <w:r w:rsidRPr="00DA0AB2">
              <w:rPr>
                <w:rFonts w:ascii="宋体" w:hAnsi="宋体" w:cs="宋体" w:hint="eastAsia"/>
                <w:color w:val="000000"/>
                <w:kern w:val="0"/>
                <w:szCs w:val="21"/>
              </w:rPr>
              <w:t>台全自动/半自动</w:t>
            </w:r>
            <w:proofErr w:type="gramStart"/>
            <w:r w:rsidRPr="00DA0AB2">
              <w:rPr>
                <w:rFonts w:ascii="宋体" w:hAnsi="宋体" w:cs="宋体" w:hint="eastAsia"/>
                <w:color w:val="000000"/>
                <w:kern w:val="0"/>
                <w:szCs w:val="21"/>
              </w:rPr>
              <w:t>粘箱机</w:t>
            </w:r>
            <w:proofErr w:type="gramEnd"/>
            <w:r w:rsidRPr="00DA0AB2">
              <w:rPr>
                <w:rFonts w:ascii="宋体" w:hAnsi="宋体" w:cs="宋体" w:hint="eastAsia"/>
                <w:color w:val="000000"/>
                <w:kern w:val="0"/>
                <w:szCs w:val="21"/>
              </w:rPr>
              <w:t>，分别是：</w:t>
            </w:r>
          </w:p>
        </w:tc>
      </w:tr>
      <w:tr w:rsidR="00686453" w:rsidRPr="00DA0AB2" w:rsidTr="00686453">
        <w:trPr>
          <w:trHeight w:val="27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453" w:rsidRPr="00DA0AB2" w:rsidRDefault="00686453" w:rsidP="001A28C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  <w:u w:val="single"/>
              </w:rPr>
            </w:pPr>
            <w:r w:rsidRPr="00DA0AB2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</w:t>
            </w:r>
            <w:r w:rsidRPr="00DA0AB2">
              <w:rPr>
                <w:rFonts w:ascii="宋体" w:hAnsi="宋体" w:cs="宋体" w:hint="eastAsia"/>
                <w:color w:val="000000"/>
                <w:kern w:val="0"/>
                <w:szCs w:val="21"/>
              </w:rPr>
              <w:t>品牌，规格尺寸</w:t>
            </w:r>
            <w:r w:rsidRPr="00DA0AB2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   </w:t>
            </w:r>
            <w:r w:rsidRPr="00DA0AB2">
              <w:rPr>
                <w:rFonts w:ascii="宋体" w:hAnsi="宋体" w:cs="宋体" w:hint="eastAsia"/>
                <w:color w:val="000000"/>
                <w:kern w:val="0"/>
                <w:szCs w:val="21"/>
              </w:rPr>
              <w:t>，处理能力</w:t>
            </w:r>
            <w:r w:rsidRPr="00DA0AB2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</w:t>
            </w:r>
            <w:r w:rsidRPr="00DA0AB2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 </w:t>
            </w:r>
            <w:proofErr w:type="gramStart"/>
            <w:r w:rsidR="00E8304E">
              <w:rPr>
                <w:rFonts w:ascii="宋体" w:hAnsi="宋体" w:cs="宋体" w:hint="eastAsia"/>
                <w:color w:val="000000"/>
                <w:kern w:val="0"/>
                <w:szCs w:val="21"/>
              </w:rPr>
              <w:t>个</w:t>
            </w:r>
            <w:proofErr w:type="gramEnd"/>
            <w:r w:rsidRPr="00DA0AB2">
              <w:rPr>
                <w:rFonts w:ascii="宋体" w:hAnsi="宋体" w:cs="宋体" w:hint="eastAsia"/>
                <w:color w:val="000000"/>
                <w:kern w:val="0"/>
                <w:szCs w:val="21"/>
              </w:rPr>
              <w:t>/小时</w:t>
            </w:r>
          </w:p>
        </w:tc>
      </w:tr>
      <w:tr w:rsidR="00686453" w:rsidRPr="00DA0AB2" w:rsidTr="00686453">
        <w:trPr>
          <w:trHeight w:val="27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453" w:rsidRPr="00DA0AB2" w:rsidRDefault="00686453" w:rsidP="001A28C7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  <w:u w:val="single"/>
              </w:rPr>
            </w:pPr>
            <w:r w:rsidRPr="00DA0AB2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</w:t>
            </w:r>
            <w:r w:rsidRPr="00DA0AB2">
              <w:rPr>
                <w:rFonts w:ascii="宋体" w:hAnsi="宋体" w:cs="宋体" w:hint="eastAsia"/>
                <w:color w:val="000000"/>
                <w:kern w:val="0"/>
                <w:szCs w:val="21"/>
              </w:rPr>
              <w:t>品牌，规格尺寸</w:t>
            </w:r>
            <w:r w:rsidRPr="00DA0AB2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   </w:t>
            </w:r>
            <w:r w:rsidRPr="00DA0AB2">
              <w:rPr>
                <w:rFonts w:ascii="宋体" w:hAnsi="宋体" w:cs="宋体" w:hint="eastAsia"/>
                <w:color w:val="000000"/>
                <w:kern w:val="0"/>
                <w:szCs w:val="21"/>
              </w:rPr>
              <w:t>，处理能力</w:t>
            </w:r>
            <w:r w:rsidRPr="00DA0AB2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</w:t>
            </w:r>
            <w:r w:rsidRPr="00DA0AB2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 </w:t>
            </w:r>
            <w:proofErr w:type="gramStart"/>
            <w:r w:rsidR="00E8304E">
              <w:rPr>
                <w:rFonts w:ascii="宋体" w:hAnsi="宋体" w:cs="宋体" w:hint="eastAsia"/>
                <w:color w:val="000000"/>
                <w:kern w:val="0"/>
                <w:szCs w:val="21"/>
              </w:rPr>
              <w:t>个</w:t>
            </w:r>
            <w:proofErr w:type="gramEnd"/>
            <w:r w:rsidRPr="00DA0AB2">
              <w:rPr>
                <w:rFonts w:ascii="宋体" w:hAnsi="宋体" w:cs="宋体" w:hint="eastAsia"/>
                <w:color w:val="000000"/>
                <w:kern w:val="0"/>
                <w:szCs w:val="21"/>
              </w:rPr>
              <w:t>/小时</w:t>
            </w:r>
          </w:p>
        </w:tc>
      </w:tr>
      <w:tr w:rsidR="00686453" w:rsidRPr="00DA0AB2" w:rsidTr="00686453">
        <w:trPr>
          <w:trHeight w:val="27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453" w:rsidRPr="00DA0AB2" w:rsidRDefault="00686453" w:rsidP="001A28C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DA0AB2">
              <w:rPr>
                <w:rFonts w:ascii="宋体" w:hAnsi="宋体" w:cs="宋体" w:hint="eastAsia"/>
                <w:color w:val="000000"/>
                <w:kern w:val="0"/>
                <w:szCs w:val="21"/>
              </w:rPr>
              <w:t>是否有特殊工艺设备</w:t>
            </w:r>
            <w:r w:rsidRPr="00DA0AB2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</w:t>
            </w:r>
            <w:r w:rsidRPr="00DA0AB2">
              <w:rPr>
                <w:rFonts w:ascii="宋体" w:hAnsi="宋体" w:cs="宋体" w:hint="eastAsia"/>
                <w:color w:val="000000"/>
                <w:kern w:val="0"/>
                <w:szCs w:val="21"/>
              </w:rPr>
              <w:t>，设备名称</w:t>
            </w:r>
            <w:r w:rsidRPr="00DA0AB2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 </w:t>
            </w:r>
            <w:r w:rsidRPr="00DA0AB2">
              <w:rPr>
                <w:rFonts w:ascii="宋体" w:hAnsi="宋体" w:cs="宋体" w:hint="eastAsia"/>
                <w:color w:val="000000"/>
                <w:kern w:val="0"/>
                <w:szCs w:val="21"/>
              </w:rPr>
              <w:t>，制造商</w:t>
            </w:r>
            <w:r w:rsidRPr="00DA0AB2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 </w:t>
            </w:r>
            <w:r w:rsidRPr="00DA0AB2">
              <w:rPr>
                <w:rFonts w:ascii="宋体" w:hAnsi="宋体" w:cs="宋体" w:hint="eastAsia"/>
                <w:color w:val="000000"/>
                <w:kern w:val="0"/>
                <w:szCs w:val="21"/>
              </w:rPr>
              <w:t>，</w:t>
            </w:r>
          </w:p>
        </w:tc>
      </w:tr>
      <w:tr w:rsidR="00686453" w:rsidRPr="00DA0AB2" w:rsidTr="00686453">
        <w:trPr>
          <w:trHeight w:val="27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453" w:rsidRPr="00DA0AB2" w:rsidRDefault="00686453" w:rsidP="001A28C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DA0AB2">
              <w:rPr>
                <w:rFonts w:ascii="宋体" w:hAnsi="宋体" w:cs="宋体" w:hint="eastAsia"/>
                <w:color w:val="000000"/>
                <w:kern w:val="0"/>
                <w:szCs w:val="21"/>
              </w:rPr>
              <w:t>设备用途</w:t>
            </w:r>
            <w:r w:rsidRPr="00DA0AB2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         </w:t>
            </w:r>
            <w:r w:rsidRPr="00DA0AB2">
              <w:rPr>
                <w:rFonts w:ascii="宋体" w:hAnsi="宋体" w:cs="宋体" w:hint="eastAsia"/>
                <w:color w:val="000000"/>
                <w:kern w:val="0"/>
                <w:szCs w:val="21"/>
              </w:rPr>
              <w:t>，价格</w:t>
            </w:r>
            <w:r w:rsidRPr="00DA0AB2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</w:t>
            </w:r>
            <w:r w:rsidRPr="00DA0AB2">
              <w:rPr>
                <w:rFonts w:ascii="宋体" w:hAnsi="宋体" w:cs="宋体" w:hint="eastAsia"/>
                <w:color w:val="000000"/>
                <w:kern w:val="0"/>
                <w:szCs w:val="21"/>
              </w:rPr>
              <w:t>，联系人方式</w:t>
            </w:r>
            <w:r w:rsidRPr="00DA0AB2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 </w:t>
            </w:r>
          </w:p>
        </w:tc>
      </w:tr>
    </w:tbl>
    <w:p w:rsidR="00686453" w:rsidRPr="00686453" w:rsidRDefault="00686453" w:rsidP="00141BA2">
      <w:pPr>
        <w:rPr>
          <w:b/>
          <w:szCs w:val="21"/>
        </w:rPr>
      </w:pPr>
    </w:p>
    <w:p w:rsidR="00686453" w:rsidRDefault="00686453" w:rsidP="00141BA2">
      <w:pPr>
        <w:rPr>
          <w:b/>
          <w:szCs w:val="21"/>
        </w:rPr>
      </w:pPr>
    </w:p>
    <w:p w:rsidR="00DA0AB2" w:rsidRPr="0010402A" w:rsidRDefault="0010402A" w:rsidP="0010402A">
      <w:pPr>
        <w:spacing w:line="288" w:lineRule="auto"/>
        <w:rPr>
          <w:bCs/>
          <w:sz w:val="24"/>
        </w:rPr>
      </w:pPr>
      <w:r>
        <w:rPr>
          <w:rFonts w:hint="eastAsia"/>
          <w:b/>
          <w:sz w:val="24"/>
        </w:rPr>
        <w:t>品项不够的请自行添加，看清楚要求，</w:t>
      </w:r>
      <w:r>
        <w:rPr>
          <w:rFonts w:hint="eastAsia"/>
          <w:b/>
          <w:sz w:val="24"/>
        </w:rPr>
        <w:t>5</w:t>
      </w:r>
      <w:proofErr w:type="gramStart"/>
      <w:r>
        <w:rPr>
          <w:rFonts w:hint="eastAsia"/>
          <w:b/>
          <w:sz w:val="24"/>
        </w:rPr>
        <w:t>色</w:t>
      </w:r>
      <w:r w:rsidRPr="0010402A">
        <w:rPr>
          <w:rFonts w:hint="eastAsia"/>
          <w:b/>
          <w:sz w:val="24"/>
        </w:rPr>
        <w:t>柔</w:t>
      </w:r>
      <w:r>
        <w:rPr>
          <w:rFonts w:hint="eastAsia"/>
          <w:b/>
          <w:sz w:val="24"/>
        </w:rPr>
        <w:t>印机</w:t>
      </w:r>
      <w:proofErr w:type="gramEnd"/>
      <w:r>
        <w:rPr>
          <w:rFonts w:hint="eastAsia"/>
          <w:b/>
          <w:sz w:val="24"/>
        </w:rPr>
        <w:t>及以下不得填写，未填写完全或未填写的项目按无此设备处理</w:t>
      </w:r>
    </w:p>
    <w:tbl>
      <w:tblPr>
        <w:tblW w:w="8379" w:type="dxa"/>
        <w:tblInd w:w="93" w:type="dxa"/>
        <w:tblLook w:val="04A0"/>
      </w:tblPr>
      <w:tblGrid>
        <w:gridCol w:w="8379"/>
      </w:tblGrid>
      <w:tr w:rsidR="00686453" w:rsidRPr="00686453" w:rsidTr="00686453">
        <w:trPr>
          <w:trHeight w:val="390"/>
        </w:trPr>
        <w:tc>
          <w:tcPr>
            <w:tcW w:w="8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453" w:rsidRPr="00686453" w:rsidRDefault="00686453" w:rsidP="00686453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30"/>
                <w:szCs w:val="30"/>
              </w:rPr>
            </w:pPr>
            <w:proofErr w:type="gramStart"/>
            <w:r w:rsidRPr="00686453">
              <w:rPr>
                <w:rFonts w:ascii="宋体" w:hAnsi="宋体" w:cs="宋体" w:hint="eastAsia"/>
                <w:b/>
                <w:bCs/>
                <w:color w:val="000000"/>
                <w:kern w:val="0"/>
                <w:sz w:val="30"/>
                <w:szCs w:val="30"/>
              </w:rPr>
              <w:t>柔印</w:t>
            </w:r>
            <w:proofErr w:type="gramEnd"/>
          </w:p>
        </w:tc>
      </w:tr>
      <w:tr w:rsidR="00686453" w:rsidRPr="00686453" w:rsidTr="00686453">
        <w:trPr>
          <w:trHeight w:val="27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453" w:rsidRPr="00686453" w:rsidRDefault="00686453" w:rsidP="0010402A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共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台</w:t>
            </w:r>
            <w:r w:rsidR="0010402A">
              <w:rPr>
                <w:rFonts w:ascii="宋体" w:hAnsi="宋体" w:cs="宋体" w:hint="eastAsia"/>
                <w:color w:val="000000"/>
                <w:kern w:val="0"/>
                <w:szCs w:val="21"/>
              </w:rPr>
              <w:t>6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色</w:t>
            </w:r>
            <w:proofErr w:type="gramStart"/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以上柔版印刷机</w:t>
            </w:r>
            <w:proofErr w:type="gramEnd"/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，是否联机上光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，分别是：</w:t>
            </w:r>
          </w:p>
        </w:tc>
      </w:tr>
      <w:tr w:rsidR="00686453" w:rsidRPr="00686453" w:rsidTr="00686453">
        <w:trPr>
          <w:trHeight w:val="27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453" w:rsidRPr="00686453" w:rsidRDefault="00686453" w:rsidP="00686453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  <w:u w:val="single"/>
              </w:rPr>
            </w:pP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品牌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色，规格尺寸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，处理能力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 张/小时</w:t>
            </w:r>
          </w:p>
        </w:tc>
      </w:tr>
      <w:tr w:rsidR="00686453" w:rsidRPr="00686453" w:rsidTr="00686453">
        <w:trPr>
          <w:trHeight w:val="27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453" w:rsidRPr="00686453" w:rsidRDefault="00686453" w:rsidP="00686453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  <w:u w:val="single"/>
              </w:rPr>
            </w:pP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品牌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色，规格尺寸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，处理能力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 张/小时</w:t>
            </w:r>
          </w:p>
        </w:tc>
      </w:tr>
      <w:tr w:rsidR="00686453" w:rsidRPr="00686453" w:rsidTr="00686453">
        <w:trPr>
          <w:trHeight w:val="27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453" w:rsidRPr="00686453" w:rsidRDefault="00686453" w:rsidP="006864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共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条3层B瓦楞生产线，分别是：</w:t>
            </w:r>
          </w:p>
        </w:tc>
      </w:tr>
      <w:tr w:rsidR="00686453" w:rsidRPr="00686453" w:rsidTr="00686453">
        <w:trPr>
          <w:trHeight w:val="27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453" w:rsidRPr="00686453" w:rsidRDefault="00686453" w:rsidP="006864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  <w:u w:val="single"/>
              </w:rPr>
            </w:pP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品牌，规格尺寸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，处理能力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 米/小时</w:t>
            </w:r>
          </w:p>
        </w:tc>
      </w:tr>
      <w:tr w:rsidR="00686453" w:rsidRPr="00686453" w:rsidTr="00686453">
        <w:trPr>
          <w:trHeight w:val="27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453" w:rsidRPr="00686453" w:rsidRDefault="00686453" w:rsidP="00686453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  <w:u w:val="single"/>
              </w:rPr>
            </w:pP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品牌，规格尺寸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，处理能力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 米/小时</w:t>
            </w:r>
          </w:p>
        </w:tc>
      </w:tr>
      <w:tr w:rsidR="00686453" w:rsidRPr="00686453" w:rsidTr="00686453">
        <w:trPr>
          <w:trHeight w:val="27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453" w:rsidRPr="00686453" w:rsidRDefault="00686453" w:rsidP="00686453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共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台水性上光机和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台UV上光机，分别是：</w:t>
            </w:r>
          </w:p>
        </w:tc>
      </w:tr>
      <w:tr w:rsidR="00686453" w:rsidRPr="00686453" w:rsidTr="00686453">
        <w:trPr>
          <w:trHeight w:val="27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453" w:rsidRPr="00686453" w:rsidRDefault="00686453" w:rsidP="006864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  <w:u w:val="single"/>
              </w:rPr>
            </w:pP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品牌，规格尺寸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，处理能力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 张/小时</w:t>
            </w:r>
          </w:p>
        </w:tc>
      </w:tr>
      <w:tr w:rsidR="00686453" w:rsidRPr="00686453" w:rsidTr="00686453">
        <w:trPr>
          <w:trHeight w:val="27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453" w:rsidRPr="00686453" w:rsidRDefault="00686453" w:rsidP="00686453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  <w:u w:val="single"/>
              </w:rPr>
            </w:pP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品牌，规格尺寸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，处理能力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 张/小时</w:t>
            </w:r>
          </w:p>
        </w:tc>
      </w:tr>
      <w:tr w:rsidR="00686453" w:rsidRPr="00686453" w:rsidTr="00686453">
        <w:trPr>
          <w:trHeight w:val="27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453" w:rsidRPr="00686453" w:rsidRDefault="00686453" w:rsidP="006864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共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台自动模切机，全自动/半自动模切机，分别是：</w:t>
            </w:r>
          </w:p>
        </w:tc>
      </w:tr>
      <w:tr w:rsidR="00686453" w:rsidRPr="00686453" w:rsidTr="00686453">
        <w:trPr>
          <w:trHeight w:val="27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453" w:rsidRPr="00686453" w:rsidRDefault="00686453" w:rsidP="006864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  <w:u w:val="single"/>
              </w:rPr>
            </w:pP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品牌，规格尺寸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，处理能力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 张/小时</w:t>
            </w:r>
          </w:p>
        </w:tc>
      </w:tr>
      <w:tr w:rsidR="00686453" w:rsidRPr="00686453" w:rsidTr="00686453">
        <w:trPr>
          <w:trHeight w:val="27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453" w:rsidRPr="00686453" w:rsidRDefault="00686453" w:rsidP="00686453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  <w:u w:val="single"/>
              </w:rPr>
            </w:pP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品牌，规格尺寸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，处理能力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 张/小时</w:t>
            </w:r>
          </w:p>
        </w:tc>
      </w:tr>
      <w:tr w:rsidR="00686453" w:rsidRPr="00686453" w:rsidTr="00686453">
        <w:trPr>
          <w:trHeight w:val="27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453" w:rsidRPr="00686453" w:rsidRDefault="00686453" w:rsidP="006864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共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台全自动/半自动</w:t>
            </w:r>
            <w:proofErr w:type="gramStart"/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粘箱机</w:t>
            </w:r>
            <w:proofErr w:type="gramEnd"/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，分别是：</w:t>
            </w:r>
          </w:p>
        </w:tc>
      </w:tr>
      <w:tr w:rsidR="00686453" w:rsidRPr="00686453" w:rsidTr="00686453">
        <w:trPr>
          <w:trHeight w:val="27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453" w:rsidRPr="00686453" w:rsidRDefault="00686453" w:rsidP="006864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  <w:u w:val="single"/>
              </w:rPr>
            </w:pP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品牌，规格尺寸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，处理能力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 </w:t>
            </w:r>
            <w:proofErr w:type="gramStart"/>
            <w:r w:rsidR="00E8304E">
              <w:rPr>
                <w:rFonts w:ascii="宋体" w:hAnsi="宋体" w:cs="宋体" w:hint="eastAsia"/>
                <w:color w:val="000000"/>
                <w:kern w:val="0"/>
                <w:szCs w:val="21"/>
              </w:rPr>
              <w:t>个</w:t>
            </w:r>
            <w:proofErr w:type="gramEnd"/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/小时</w:t>
            </w:r>
          </w:p>
        </w:tc>
      </w:tr>
      <w:tr w:rsidR="00686453" w:rsidRPr="00686453" w:rsidTr="00686453">
        <w:trPr>
          <w:trHeight w:val="27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453" w:rsidRPr="00686453" w:rsidRDefault="00686453" w:rsidP="00686453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  <w:u w:val="single"/>
              </w:rPr>
            </w:pP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品牌，规格尺寸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，处理能力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 </w:t>
            </w:r>
            <w:proofErr w:type="gramStart"/>
            <w:r w:rsidR="00E8304E">
              <w:rPr>
                <w:rFonts w:ascii="宋体" w:hAnsi="宋体" w:cs="宋体" w:hint="eastAsia"/>
                <w:color w:val="000000"/>
                <w:kern w:val="0"/>
                <w:szCs w:val="21"/>
              </w:rPr>
              <w:t>个</w:t>
            </w:r>
            <w:proofErr w:type="gramEnd"/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/小时</w:t>
            </w:r>
          </w:p>
        </w:tc>
      </w:tr>
      <w:tr w:rsidR="00686453" w:rsidRPr="00686453" w:rsidTr="00686453">
        <w:trPr>
          <w:trHeight w:val="27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453" w:rsidRPr="00686453" w:rsidRDefault="00686453" w:rsidP="006864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是否有特殊工艺设备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，设备名称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，制造商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，</w:t>
            </w:r>
          </w:p>
        </w:tc>
      </w:tr>
      <w:tr w:rsidR="00686453" w:rsidRPr="00686453" w:rsidTr="00686453">
        <w:trPr>
          <w:trHeight w:val="27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453" w:rsidRPr="00686453" w:rsidRDefault="00686453" w:rsidP="006864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设备用途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，价格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，联系人方式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 </w:t>
            </w:r>
          </w:p>
        </w:tc>
      </w:tr>
    </w:tbl>
    <w:p w:rsidR="00DA0AB2" w:rsidRPr="00686453" w:rsidRDefault="00DA0AB2" w:rsidP="00141BA2">
      <w:pPr>
        <w:rPr>
          <w:b/>
          <w:szCs w:val="21"/>
        </w:rPr>
      </w:pPr>
    </w:p>
    <w:p w:rsidR="0010402A" w:rsidRPr="0010402A" w:rsidRDefault="0010402A" w:rsidP="0010402A">
      <w:pPr>
        <w:spacing w:line="288" w:lineRule="auto"/>
        <w:rPr>
          <w:bCs/>
          <w:sz w:val="24"/>
        </w:rPr>
      </w:pPr>
      <w:r>
        <w:rPr>
          <w:rFonts w:hint="eastAsia"/>
          <w:b/>
          <w:sz w:val="24"/>
        </w:rPr>
        <w:lastRenderedPageBreak/>
        <w:t>品项不够的请自行添加，看清楚要求，</w:t>
      </w:r>
      <w:r>
        <w:rPr>
          <w:rFonts w:hint="eastAsia"/>
          <w:b/>
          <w:sz w:val="24"/>
        </w:rPr>
        <w:t>3</w:t>
      </w:r>
      <w:r>
        <w:rPr>
          <w:rFonts w:hint="eastAsia"/>
          <w:b/>
          <w:sz w:val="24"/>
        </w:rPr>
        <w:t>色胶印机及以下不得填写，未填写完全或未填写的项目按无此设备处理</w:t>
      </w:r>
    </w:p>
    <w:tbl>
      <w:tblPr>
        <w:tblW w:w="8379" w:type="dxa"/>
        <w:tblInd w:w="93" w:type="dxa"/>
        <w:tblLook w:val="04A0"/>
      </w:tblPr>
      <w:tblGrid>
        <w:gridCol w:w="8379"/>
      </w:tblGrid>
      <w:tr w:rsidR="00686453" w:rsidRPr="00686453" w:rsidTr="00686453">
        <w:trPr>
          <w:trHeight w:val="390"/>
        </w:trPr>
        <w:tc>
          <w:tcPr>
            <w:tcW w:w="8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453" w:rsidRPr="00686453" w:rsidRDefault="00686453" w:rsidP="001A28C7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30"/>
                <w:szCs w:val="30"/>
              </w:rPr>
            </w:pPr>
            <w:r w:rsidRPr="00686453">
              <w:rPr>
                <w:rFonts w:ascii="宋体" w:hAnsi="宋体" w:cs="宋体" w:hint="eastAsia"/>
                <w:b/>
                <w:bCs/>
                <w:color w:val="000000"/>
                <w:kern w:val="0"/>
                <w:sz w:val="30"/>
                <w:szCs w:val="30"/>
              </w:rPr>
              <w:t>胶印</w:t>
            </w:r>
          </w:p>
        </w:tc>
      </w:tr>
      <w:tr w:rsidR="00686453" w:rsidRPr="00686453" w:rsidTr="00686453">
        <w:trPr>
          <w:trHeight w:val="27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453" w:rsidRPr="00686453" w:rsidRDefault="00686453" w:rsidP="0010402A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共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条</w:t>
            </w:r>
            <w:r w:rsidR="0010402A">
              <w:rPr>
                <w:rFonts w:ascii="宋体" w:hAnsi="宋体" w:cs="宋体" w:hint="eastAsia"/>
                <w:color w:val="000000"/>
                <w:kern w:val="0"/>
                <w:szCs w:val="21"/>
              </w:rPr>
              <w:t>4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色及以上胶印机，分别是：</w:t>
            </w:r>
          </w:p>
        </w:tc>
      </w:tr>
      <w:tr w:rsidR="00686453" w:rsidRPr="00686453" w:rsidTr="00686453">
        <w:trPr>
          <w:trHeight w:val="27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453" w:rsidRPr="00686453" w:rsidRDefault="00686453" w:rsidP="001A28C7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  <w:u w:val="single"/>
              </w:rPr>
            </w:pP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品牌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色，规格尺寸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，处理能力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张/小时</w:t>
            </w:r>
          </w:p>
        </w:tc>
      </w:tr>
      <w:tr w:rsidR="00686453" w:rsidRPr="00686453" w:rsidTr="00686453">
        <w:trPr>
          <w:trHeight w:val="27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453" w:rsidRPr="00686453" w:rsidRDefault="00686453" w:rsidP="001A28C7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  <w:u w:val="single"/>
              </w:rPr>
            </w:pP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品牌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色，规格尺寸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，处理能力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张/小时</w:t>
            </w:r>
          </w:p>
        </w:tc>
      </w:tr>
      <w:tr w:rsidR="00686453" w:rsidRPr="00686453" w:rsidTr="00686453">
        <w:trPr>
          <w:trHeight w:val="27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453" w:rsidRPr="00686453" w:rsidRDefault="00686453" w:rsidP="001A28C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共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条单面B瓦楞生产线，分别是：</w:t>
            </w:r>
          </w:p>
        </w:tc>
      </w:tr>
      <w:tr w:rsidR="00686453" w:rsidRPr="00686453" w:rsidTr="00686453">
        <w:trPr>
          <w:trHeight w:val="27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453" w:rsidRPr="00686453" w:rsidRDefault="00686453" w:rsidP="001A28C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  <w:u w:val="single"/>
              </w:rPr>
            </w:pP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品牌，规格尺寸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，处理能力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 米/小时</w:t>
            </w:r>
          </w:p>
        </w:tc>
      </w:tr>
      <w:tr w:rsidR="00686453" w:rsidRPr="00686453" w:rsidTr="00686453">
        <w:trPr>
          <w:trHeight w:val="27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453" w:rsidRPr="00686453" w:rsidRDefault="00686453" w:rsidP="001A28C7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  <w:u w:val="single"/>
              </w:rPr>
            </w:pP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品牌，规格尺寸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，处理能力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 米/小时</w:t>
            </w:r>
          </w:p>
        </w:tc>
      </w:tr>
      <w:tr w:rsidR="00686453" w:rsidRPr="00686453" w:rsidTr="00686453">
        <w:trPr>
          <w:trHeight w:val="27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453" w:rsidRPr="00686453" w:rsidRDefault="00686453" w:rsidP="001A28C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共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台全自动/半自动覆面机，分别是：</w:t>
            </w:r>
          </w:p>
        </w:tc>
      </w:tr>
      <w:tr w:rsidR="00686453" w:rsidRPr="00686453" w:rsidTr="00686453">
        <w:trPr>
          <w:trHeight w:val="27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453" w:rsidRPr="00686453" w:rsidRDefault="00686453" w:rsidP="001A28C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  <w:u w:val="single"/>
              </w:rPr>
            </w:pP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品牌，规格尺寸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，处理能力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 张/小时</w:t>
            </w:r>
          </w:p>
        </w:tc>
      </w:tr>
      <w:tr w:rsidR="00686453" w:rsidRPr="00686453" w:rsidTr="00686453">
        <w:trPr>
          <w:trHeight w:val="27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453" w:rsidRPr="00686453" w:rsidRDefault="00686453" w:rsidP="001A28C7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  <w:u w:val="single"/>
              </w:rPr>
            </w:pP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品牌，规格尺寸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，处理能力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 张/小时</w:t>
            </w:r>
          </w:p>
        </w:tc>
      </w:tr>
      <w:tr w:rsidR="00686453" w:rsidRPr="00686453" w:rsidTr="00686453">
        <w:trPr>
          <w:trHeight w:val="27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453" w:rsidRPr="00686453" w:rsidRDefault="00686453" w:rsidP="001A28C7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共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台水性上光机和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台UV上光机，分别是：</w:t>
            </w:r>
          </w:p>
        </w:tc>
      </w:tr>
      <w:tr w:rsidR="00686453" w:rsidRPr="00686453" w:rsidTr="00686453">
        <w:trPr>
          <w:trHeight w:val="27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453" w:rsidRPr="00686453" w:rsidRDefault="00686453" w:rsidP="001A28C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  <w:u w:val="single"/>
              </w:rPr>
            </w:pP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品牌，规格尺寸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，处理能力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 张/小时</w:t>
            </w:r>
          </w:p>
        </w:tc>
      </w:tr>
      <w:tr w:rsidR="00686453" w:rsidRPr="00686453" w:rsidTr="00686453">
        <w:trPr>
          <w:trHeight w:val="27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453" w:rsidRPr="00686453" w:rsidRDefault="00686453" w:rsidP="001A28C7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  <w:u w:val="single"/>
              </w:rPr>
            </w:pP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品牌，规格尺寸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，处理能力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 张/小时</w:t>
            </w:r>
          </w:p>
        </w:tc>
      </w:tr>
      <w:tr w:rsidR="00686453" w:rsidRPr="00686453" w:rsidTr="00686453">
        <w:trPr>
          <w:trHeight w:val="27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453" w:rsidRPr="00686453" w:rsidRDefault="00686453" w:rsidP="001A28C7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共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台全自动/半自动覆膜机，，分别是：</w:t>
            </w:r>
          </w:p>
        </w:tc>
      </w:tr>
      <w:tr w:rsidR="00686453" w:rsidRPr="00686453" w:rsidTr="00686453">
        <w:trPr>
          <w:trHeight w:val="27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453" w:rsidRPr="00686453" w:rsidRDefault="00686453" w:rsidP="001A28C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  <w:u w:val="single"/>
              </w:rPr>
            </w:pP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品牌，规格尺寸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，处理能力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 张/小时</w:t>
            </w:r>
          </w:p>
        </w:tc>
      </w:tr>
      <w:tr w:rsidR="00686453" w:rsidRPr="00686453" w:rsidTr="00686453">
        <w:trPr>
          <w:trHeight w:val="27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453" w:rsidRPr="00686453" w:rsidRDefault="00686453" w:rsidP="001A28C7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  <w:u w:val="single"/>
              </w:rPr>
            </w:pP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品牌，规格尺寸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，处理能力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 张/小时</w:t>
            </w:r>
          </w:p>
        </w:tc>
      </w:tr>
      <w:tr w:rsidR="00686453" w:rsidRPr="00686453" w:rsidTr="00686453">
        <w:trPr>
          <w:trHeight w:val="27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453" w:rsidRPr="00686453" w:rsidRDefault="00686453" w:rsidP="001A28C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共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台全自动/半自动模切机，分别是：</w:t>
            </w:r>
          </w:p>
        </w:tc>
      </w:tr>
      <w:tr w:rsidR="00686453" w:rsidRPr="00686453" w:rsidTr="00686453">
        <w:trPr>
          <w:trHeight w:val="27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453" w:rsidRPr="00686453" w:rsidRDefault="00686453" w:rsidP="001A28C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  <w:u w:val="single"/>
              </w:rPr>
            </w:pP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品牌，规格尺寸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，处理能力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 张/小时</w:t>
            </w:r>
          </w:p>
        </w:tc>
      </w:tr>
      <w:tr w:rsidR="00686453" w:rsidRPr="00686453" w:rsidTr="00686453">
        <w:trPr>
          <w:trHeight w:val="27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453" w:rsidRPr="00686453" w:rsidRDefault="00686453" w:rsidP="001A28C7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  <w:u w:val="single"/>
              </w:rPr>
            </w:pP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品牌，规格尺寸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，处理能力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 张/小时</w:t>
            </w:r>
          </w:p>
        </w:tc>
      </w:tr>
      <w:tr w:rsidR="00686453" w:rsidRPr="00686453" w:rsidTr="00686453">
        <w:trPr>
          <w:trHeight w:val="27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453" w:rsidRPr="00686453" w:rsidRDefault="00686453" w:rsidP="001A28C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共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台全自动/半自动</w:t>
            </w:r>
            <w:proofErr w:type="gramStart"/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粘箱机</w:t>
            </w:r>
            <w:proofErr w:type="gramEnd"/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，分别是：</w:t>
            </w:r>
          </w:p>
        </w:tc>
      </w:tr>
      <w:tr w:rsidR="00686453" w:rsidRPr="00686453" w:rsidTr="00686453">
        <w:trPr>
          <w:trHeight w:val="27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453" w:rsidRPr="00686453" w:rsidRDefault="00686453" w:rsidP="001A28C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  <w:u w:val="single"/>
              </w:rPr>
            </w:pP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品牌，规格尺寸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，处理能力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 </w:t>
            </w:r>
            <w:proofErr w:type="gramStart"/>
            <w:r w:rsidR="00E8304E">
              <w:rPr>
                <w:rFonts w:ascii="宋体" w:hAnsi="宋体" w:cs="宋体" w:hint="eastAsia"/>
                <w:color w:val="000000"/>
                <w:kern w:val="0"/>
                <w:szCs w:val="21"/>
              </w:rPr>
              <w:t>个</w:t>
            </w:r>
            <w:proofErr w:type="gramEnd"/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/小时</w:t>
            </w:r>
          </w:p>
        </w:tc>
      </w:tr>
      <w:tr w:rsidR="00686453" w:rsidRPr="00686453" w:rsidTr="00686453">
        <w:trPr>
          <w:trHeight w:val="27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453" w:rsidRPr="00686453" w:rsidRDefault="00686453" w:rsidP="001A28C7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  <w:u w:val="single"/>
              </w:rPr>
            </w:pP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品牌，规格尺寸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，处理能力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 </w:t>
            </w:r>
            <w:proofErr w:type="gramStart"/>
            <w:r w:rsidR="00E8304E">
              <w:rPr>
                <w:rFonts w:ascii="宋体" w:hAnsi="宋体" w:cs="宋体" w:hint="eastAsia"/>
                <w:color w:val="000000"/>
                <w:kern w:val="0"/>
                <w:szCs w:val="21"/>
              </w:rPr>
              <w:t>个</w:t>
            </w:r>
            <w:proofErr w:type="gramEnd"/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/小时</w:t>
            </w:r>
          </w:p>
        </w:tc>
      </w:tr>
      <w:tr w:rsidR="00686453" w:rsidRPr="00686453" w:rsidTr="00686453">
        <w:trPr>
          <w:trHeight w:val="27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453" w:rsidRPr="00686453" w:rsidRDefault="00686453" w:rsidP="001A28C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是否有特殊工艺设备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，设备名称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，制造商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，</w:t>
            </w:r>
          </w:p>
        </w:tc>
      </w:tr>
      <w:tr w:rsidR="00686453" w:rsidRPr="00686453" w:rsidTr="00686453">
        <w:trPr>
          <w:trHeight w:val="27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453" w:rsidRPr="00686453" w:rsidRDefault="00686453" w:rsidP="001A28C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设备用途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，价格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，联系人方式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 </w:t>
            </w:r>
          </w:p>
        </w:tc>
      </w:tr>
    </w:tbl>
    <w:p w:rsidR="00DA0AB2" w:rsidRPr="00686453" w:rsidRDefault="00DA0AB2" w:rsidP="00141BA2">
      <w:pPr>
        <w:rPr>
          <w:b/>
          <w:szCs w:val="21"/>
        </w:rPr>
      </w:pPr>
    </w:p>
    <w:p w:rsidR="00DA0AB2" w:rsidRPr="00686453" w:rsidRDefault="00DA0AB2" w:rsidP="00141BA2">
      <w:pPr>
        <w:rPr>
          <w:b/>
          <w:szCs w:val="21"/>
        </w:rPr>
      </w:pPr>
    </w:p>
    <w:p w:rsidR="00686453" w:rsidRDefault="00686453" w:rsidP="00141BA2">
      <w:pPr>
        <w:rPr>
          <w:b/>
          <w:szCs w:val="21"/>
        </w:rPr>
      </w:pPr>
    </w:p>
    <w:p w:rsidR="00686453" w:rsidRDefault="00686453" w:rsidP="00141BA2">
      <w:pPr>
        <w:rPr>
          <w:b/>
          <w:szCs w:val="21"/>
        </w:rPr>
      </w:pPr>
    </w:p>
    <w:p w:rsidR="00686453" w:rsidRDefault="00686453" w:rsidP="00141BA2">
      <w:pPr>
        <w:rPr>
          <w:b/>
          <w:szCs w:val="21"/>
        </w:rPr>
      </w:pPr>
    </w:p>
    <w:p w:rsidR="00686453" w:rsidRDefault="00686453" w:rsidP="00141BA2">
      <w:pPr>
        <w:rPr>
          <w:b/>
          <w:szCs w:val="21"/>
        </w:rPr>
      </w:pPr>
    </w:p>
    <w:p w:rsidR="00686453" w:rsidRDefault="00686453" w:rsidP="00141BA2">
      <w:pPr>
        <w:rPr>
          <w:b/>
          <w:szCs w:val="21"/>
        </w:rPr>
      </w:pPr>
    </w:p>
    <w:p w:rsidR="00686453" w:rsidRDefault="00686453" w:rsidP="00141BA2">
      <w:pPr>
        <w:rPr>
          <w:b/>
          <w:szCs w:val="21"/>
        </w:rPr>
      </w:pPr>
    </w:p>
    <w:p w:rsidR="00686453" w:rsidRDefault="00686453" w:rsidP="00141BA2">
      <w:pPr>
        <w:rPr>
          <w:b/>
          <w:szCs w:val="21"/>
        </w:rPr>
      </w:pPr>
    </w:p>
    <w:p w:rsidR="00686453" w:rsidRDefault="00686453" w:rsidP="00141BA2">
      <w:pPr>
        <w:rPr>
          <w:b/>
          <w:szCs w:val="21"/>
        </w:rPr>
      </w:pPr>
    </w:p>
    <w:p w:rsidR="00686453" w:rsidRDefault="00686453" w:rsidP="00141BA2">
      <w:pPr>
        <w:rPr>
          <w:b/>
          <w:szCs w:val="21"/>
        </w:rPr>
      </w:pPr>
    </w:p>
    <w:p w:rsidR="00686453" w:rsidRDefault="00686453" w:rsidP="00141BA2">
      <w:pPr>
        <w:rPr>
          <w:b/>
          <w:szCs w:val="21"/>
        </w:rPr>
      </w:pPr>
    </w:p>
    <w:p w:rsidR="00686453" w:rsidRDefault="00686453" w:rsidP="00141BA2">
      <w:pPr>
        <w:rPr>
          <w:b/>
          <w:szCs w:val="21"/>
        </w:rPr>
      </w:pPr>
    </w:p>
    <w:p w:rsidR="00686453" w:rsidRDefault="00686453" w:rsidP="00141BA2">
      <w:pPr>
        <w:rPr>
          <w:b/>
          <w:szCs w:val="21"/>
        </w:rPr>
      </w:pPr>
    </w:p>
    <w:p w:rsidR="00686453" w:rsidRDefault="00686453" w:rsidP="00141BA2">
      <w:pPr>
        <w:rPr>
          <w:b/>
          <w:szCs w:val="21"/>
        </w:rPr>
      </w:pPr>
    </w:p>
    <w:p w:rsidR="00686453" w:rsidRDefault="00686453" w:rsidP="00141BA2">
      <w:pPr>
        <w:rPr>
          <w:b/>
          <w:szCs w:val="21"/>
        </w:rPr>
      </w:pPr>
    </w:p>
    <w:p w:rsidR="0010402A" w:rsidRPr="0010402A" w:rsidRDefault="0010402A" w:rsidP="0010402A">
      <w:pPr>
        <w:spacing w:line="288" w:lineRule="auto"/>
        <w:rPr>
          <w:bCs/>
          <w:sz w:val="24"/>
        </w:rPr>
      </w:pPr>
      <w:r>
        <w:rPr>
          <w:rFonts w:hint="eastAsia"/>
          <w:b/>
          <w:sz w:val="24"/>
        </w:rPr>
        <w:lastRenderedPageBreak/>
        <w:t>品项不够的请自行添加，看清楚要求，</w:t>
      </w:r>
      <w:r>
        <w:rPr>
          <w:rFonts w:hint="eastAsia"/>
          <w:b/>
          <w:sz w:val="24"/>
        </w:rPr>
        <w:t>3</w:t>
      </w:r>
      <w:r>
        <w:rPr>
          <w:rFonts w:hint="eastAsia"/>
          <w:b/>
          <w:sz w:val="24"/>
        </w:rPr>
        <w:t>色胶印机及以下不得填写，未填写完全或未填写的项目按无此设备处理</w:t>
      </w:r>
    </w:p>
    <w:tbl>
      <w:tblPr>
        <w:tblW w:w="8379" w:type="dxa"/>
        <w:tblInd w:w="93" w:type="dxa"/>
        <w:tblLook w:val="04A0"/>
      </w:tblPr>
      <w:tblGrid>
        <w:gridCol w:w="8379"/>
      </w:tblGrid>
      <w:tr w:rsidR="00686453" w:rsidRPr="00686453" w:rsidTr="00686453">
        <w:trPr>
          <w:trHeight w:val="390"/>
        </w:trPr>
        <w:tc>
          <w:tcPr>
            <w:tcW w:w="8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453" w:rsidRPr="00686453" w:rsidRDefault="00686453" w:rsidP="00686453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30"/>
                <w:szCs w:val="30"/>
              </w:rPr>
            </w:pPr>
            <w:r w:rsidRPr="00686453">
              <w:rPr>
                <w:rFonts w:ascii="宋体" w:hAnsi="宋体" w:cs="宋体" w:hint="eastAsia"/>
                <w:b/>
                <w:bCs/>
                <w:color w:val="000000"/>
                <w:kern w:val="0"/>
                <w:sz w:val="30"/>
                <w:szCs w:val="30"/>
              </w:rPr>
              <w:t>礼盒</w:t>
            </w:r>
          </w:p>
        </w:tc>
      </w:tr>
      <w:tr w:rsidR="00686453" w:rsidRPr="00686453" w:rsidTr="00686453">
        <w:trPr>
          <w:trHeight w:val="27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453" w:rsidRPr="00686453" w:rsidRDefault="00686453" w:rsidP="00686453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共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条4色及以上胶印机，分别是：</w:t>
            </w:r>
          </w:p>
        </w:tc>
      </w:tr>
      <w:tr w:rsidR="00686453" w:rsidRPr="00686453" w:rsidTr="00686453">
        <w:trPr>
          <w:trHeight w:val="27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453" w:rsidRPr="00686453" w:rsidRDefault="00686453" w:rsidP="006864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  <w:u w:val="single"/>
              </w:rPr>
            </w:pP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品牌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色，规格尺寸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，处理能力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 张/小时</w:t>
            </w:r>
          </w:p>
        </w:tc>
      </w:tr>
      <w:tr w:rsidR="00686453" w:rsidRPr="00686453" w:rsidTr="00686453">
        <w:trPr>
          <w:trHeight w:val="27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453" w:rsidRPr="00686453" w:rsidRDefault="00686453" w:rsidP="006864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  <w:u w:val="single"/>
              </w:rPr>
            </w:pP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品牌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色，规格尺寸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，处理能力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 张/小时</w:t>
            </w:r>
          </w:p>
        </w:tc>
      </w:tr>
      <w:tr w:rsidR="00686453" w:rsidRPr="00686453" w:rsidTr="00686453">
        <w:trPr>
          <w:trHeight w:val="27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453" w:rsidRPr="00686453" w:rsidRDefault="00686453" w:rsidP="006864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共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条单面E瓦楞生产线，分别是：</w:t>
            </w:r>
          </w:p>
        </w:tc>
      </w:tr>
      <w:tr w:rsidR="00686453" w:rsidRPr="00686453" w:rsidTr="00686453">
        <w:trPr>
          <w:trHeight w:val="27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453" w:rsidRPr="00686453" w:rsidRDefault="00686453" w:rsidP="006864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  <w:u w:val="single"/>
              </w:rPr>
            </w:pP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品牌，规格尺寸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，处理能力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 米/小时</w:t>
            </w:r>
          </w:p>
        </w:tc>
      </w:tr>
      <w:tr w:rsidR="00686453" w:rsidRPr="00686453" w:rsidTr="00686453">
        <w:trPr>
          <w:trHeight w:val="27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453" w:rsidRPr="00686453" w:rsidRDefault="00686453" w:rsidP="00686453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  <w:u w:val="single"/>
              </w:rPr>
            </w:pP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品牌，规格尺寸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，处理能力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 米/小时</w:t>
            </w:r>
          </w:p>
        </w:tc>
      </w:tr>
      <w:tr w:rsidR="00686453" w:rsidRPr="00686453" w:rsidTr="00686453">
        <w:trPr>
          <w:trHeight w:val="27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453" w:rsidRPr="00686453" w:rsidRDefault="00686453" w:rsidP="006864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共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台</w:t>
            </w:r>
            <w:r w:rsidR="00E8304E"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全自动/半自动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覆面机，分别是：</w:t>
            </w:r>
          </w:p>
        </w:tc>
      </w:tr>
      <w:tr w:rsidR="00686453" w:rsidRPr="00686453" w:rsidTr="00686453">
        <w:trPr>
          <w:trHeight w:val="27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453" w:rsidRPr="00686453" w:rsidRDefault="00686453" w:rsidP="006864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  <w:u w:val="single"/>
              </w:rPr>
            </w:pP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品牌，规格尺寸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，处理能力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 米/小时</w:t>
            </w:r>
          </w:p>
        </w:tc>
      </w:tr>
      <w:tr w:rsidR="00686453" w:rsidRPr="00686453" w:rsidTr="00686453">
        <w:trPr>
          <w:trHeight w:val="27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453" w:rsidRPr="00686453" w:rsidRDefault="00686453" w:rsidP="00686453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  <w:u w:val="single"/>
              </w:rPr>
            </w:pP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品牌，规格尺寸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，处理能力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 米/小时</w:t>
            </w:r>
          </w:p>
        </w:tc>
      </w:tr>
      <w:tr w:rsidR="00686453" w:rsidRPr="00686453" w:rsidTr="00686453">
        <w:trPr>
          <w:trHeight w:val="27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453" w:rsidRPr="00686453" w:rsidRDefault="00686453" w:rsidP="006864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共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台</w:t>
            </w:r>
            <w:r w:rsidR="00E8304E"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全自动/半自动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覆膜机，分别是：</w:t>
            </w:r>
          </w:p>
        </w:tc>
      </w:tr>
      <w:tr w:rsidR="00686453" w:rsidRPr="00686453" w:rsidTr="00686453">
        <w:trPr>
          <w:trHeight w:val="27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453" w:rsidRPr="00686453" w:rsidRDefault="00686453" w:rsidP="006864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  <w:u w:val="single"/>
              </w:rPr>
            </w:pP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品牌，规格尺寸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，处理能力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 米/小时</w:t>
            </w:r>
          </w:p>
        </w:tc>
      </w:tr>
      <w:tr w:rsidR="00686453" w:rsidRPr="00686453" w:rsidTr="00686453">
        <w:trPr>
          <w:trHeight w:val="27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453" w:rsidRPr="00686453" w:rsidRDefault="00686453" w:rsidP="00686453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  <w:u w:val="single"/>
              </w:rPr>
            </w:pP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品牌，规格尺寸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，处理能力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 米/小时</w:t>
            </w:r>
          </w:p>
        </w:tc>
      </w:tr>
      <w:tr w:rsidR="00686453" w:rsidRPr="00686453" w:rsidTr="00686453">
        <w:trPr>
          <w:trHeight w:val="27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453" w:rsidRPr="00686453" w:rsidRDefault="00686453" w:rsidP="00E8304E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共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台全自动/半自动模切机，分别是：</w:t>
            </w:r>
          </w:p>
        </w:tc>
      </w:tr>
      <w:tr w:rsidR="00686453" w:rsidRPr="00686453" w:rsidTr="00686453">
        <w:trPr>
          <w:trHeight w:val="27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453" w:rsidRPr="00686453" w:rsidRDefault="00686453" w:rsidP="006864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  <w:u w:val="single"/>
              </w:rPr>
            </w:pP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品牌，规格尺寸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，处理能力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 张/小时</w:t>
            </w:r>
          </w:p>
        </w:tc>
      </w:tr>
      <w:tr w:rsidR="00686453" w:rsidRPr="00686453" w:rsidTr="00686453">
        <w:trPr>
          <w:trHeight w:val="27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453" w:rsidRPr="00686453" w:rsidRDefault="00686453" w:rsidP="00686453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  <w:u w:val="single"/>
              </w:rPr>
            </w:pP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品牌，规格尺寸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，处理能力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 张/小时</w:t>
            </w:r>
          </w:p>
        </w:tc>
      </w:tr>
      <w:tr w:rsidR="00686453" w:rsidRPr="00686453" w:rsidTr="00686453">
        <w:trPr>
          <w:trHeight w:val="27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453" w:rsidRPr="00686453" w:rsidRDefault="00686453" w:rsidP="00686453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共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台</w:t>
            </w:r>
            <w:r w:rsidR="00E8304E"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全自动/半自动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贴天窗机</w:t>
            </w:r>
            <w:r w:rsidR="00E8304E"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，分别是：</w:t>
            </w:r>
          </w:p>
        </w:tc>
      </w:tr>
      <w:tr w:rsidR="00E8304E" w:rsidRPr="00686453" w:rsidTr="00686453">
        <w:trPr>
          <w:trHeight w:val="27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304E" w:rsidRPr="00686453" w:rsidRDefault="00E8304E" w:rsidP="001A28C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  <w:u w:val="single"/>
              </w:rPr>
            </w:pP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品牌，规格尺寸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，处理能力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 张/小时</w:t>
            </w:r>
          </w:p>
        </w:tc>
      </w:tr>
      <w:tr w:rsidR="00E8304E" w:rsidRPr="00686453" w:rsidTr="00686453">
        <w:trPr>
          <w:trHeight w:val="27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304E" w:rsidRPr="00686453" w:rsidRDefault="00E8304E" w:rsidP="001A28C7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  <w:u w:val="single"/>
              </w:rPr>
            </w:pP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品牌，规格尺寸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，处理能力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 张/小时</w:t>
            </w:r>
          </w:p>
        </w:tc>
      </w:tr>
      <w:tr w:rsidR="00686453" w:rsidRPr="00686453" w:rsidTr="00686453">
        <w:trPr>
          <w:trHeight w:val="27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453" w:rsidRPr="00686453" w:rsidRDefault="00686453" w:rsidP="00686453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共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台</w:t>
            </w:r>
            <w:r w:rsidR="00E8304E"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全自动/半自动</w:t>
            </w:r>
            <w:proofErr w:type="gramStart"/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粘箱勾底机</w:t>
            </w:r>
            <w:proofErr w:type="gramEnd"/>
            <w:r w:rsidR="00E8304E"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，分别是：</w:t>
            </w:r>
          </w:p>
        </w:tc>
      </w:tr>
      <w:tr w:rsidR="00E8304E" w:rsidRPr="00686453" w:rsidTr="00686453">
        <w:trPr>
          <w:trHeight w:val="27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304E" w:rsidRPr="00686453" w:rsidRDefault="00E8304E" w:rsidP="00E8304E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  <w:u w:val="single"/>
              </w:rPr>
            </w:pP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品牌，规格尺寸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，处理能力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 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个</w:t>
            </w:r>
            <w:proofErr w:type="gramEnd"/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/小时</w:t>
            </w:r>
          </w:p>
        </w:tc>
      </w:tr>
      <w:tr w:rsidR="00E8304E" w:rsidRPr="00686453" w:rsidTr="00686453">
        <w:trPr>
          <w:trHeight w:val="27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304E" w:rsidRPr="00686453" w:rsidRDefault="00E8304E" w:rsidP="001A28C7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  <w:u w:val="single"/>
              </w:rPr>
            </w:pP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品牌，规格尺寸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，处理能力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 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个</w:t>
            </w:r>
            <w:proofErr w:type="gramEnd"/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/小时</w:t>
            </w:r>
          </w:p>
        </w:tc>
      </w:tr>
      <w:tr w:rsidR="00686453" w:rsidRPr="00686453" w:rsidTr="00686453">
        <w:trPr>
          <w:trHeight w:val="27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453" w:rsidRPr="00686453" w:rsidRDefault="00686453" w:rsidP="006864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是否有特殊工艺设备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，设备名称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，制造商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，</w:t>
            </w:r>
          </w:p>
        </w:tc>
      </w:tr>
      <w:tr w:rsidR="00686453" w:rsidRPr="00686453" w:rsidTr="00686453">
        <w:trPr>
          <w:trHeight w:val="27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453" w:rsidRPr="00686453" w:rsidRDefault="00686453" w:rsidP="006864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设备用途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  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，价格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</w:rPr>
              <w:t>，联系人方式</w:t>
            </w:r>
            <w:r w:rsidRPr="00686453">
              <w:rPr>
                <w:rFonts w:ascii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      </w:t>
            </w:r>
          </w:p>
        </w:tc>
      </w:tr>
    </w:tbl>
    <w:p w:rsidR="00686453" w:rsidRPr="00686453" w:rsidRDefault="00686453" w:rsidP="00141BA2">
      <w:pPr>
        <w:rPr>
          <w:b/>
          <w:szCs w:val="21"/>
        </w:rPr>
      </w:pPr>
    </w:p>
    <w:p w:rsidR="00277E0E" w:rsidRDefault="00991ED4" w:rsidP="00141BA2">
      <w:pPr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请详细填写清楚，内容必须真实有效。</w:t>
      </w:r>
    </w:p>
    <w:p w:rsidR="00686453" w:rsidRDefault="00686453" w:rsidP="00141BA2">
      <w:pPr>
        <w:rPr>
          <w:b/>
          <w:sz w:val="28"/>
          <w:szCs w:val="28"/>
        </w:rPr>
      </w:pPr>
    </w:p>
    <w:p w:rsidR="00686453" w:rsidRDefault="00686453" w:rsidP="00141BA2">
      <w:pPr>
        <w:rPr>
          <w:b/>
          <w:sz w:val="28"/>
          <w:szCs w:val="28"/>
        </w:rPr>
      </w:pPr>
    </w:p>
    <w:p w:rsidR="00686453" w:rsidRDefault="00686453" w:rsidP="00141BA2">
      <w:pPr>
        <w:rPr>
          <w:b/>
          <w:sz w:val="28"/>
          <w:szCs w:val="28"/>
        </w:rPr>
      </w:pPr>
    </w:p>
    <w:p w:rsidR="00686453" w:rsidRDefault="00686453" w:rsidP="00141BA2">
      <w:pPr>
        <w:rPr>
          <w:b/>
          <w:sz w:val="28"/>
          <w:szCs w:val="28"/>
        </w:rPr>
      </w:pPr>
    </w:p>
    <w:p w:rsidR="00686453" w:rsidRDefault="00686453" w:rsidP="00141BA2">
      <w:pPr>
        <w:rPr>
          <w:b/>
          <w:sz w:val="28"/>
          <w:szCs w:val="28"/>
        </w:rPr>
      </w:pPr>
    </w:p>
    <w:p w:rsidR="00686453" w:rsidRDefault="00686453" w:rsidP="00141BA2">
      <w:pPr>
        <w:rPr>
          <w:b/>
          <w:sz w:val="28"/>
          <w:szCs w:val="28"/>
        </w:rPr>
      </w:pPr>
    </w:p>
    <w:p w:rsidR="00686453" w:rsidRDefault="00686453" w:rsidP="00141BA2">
      <w:pPr>
        <w:rPr>
          <w:b/>
          <w:sz w:val="28"/>
          <w:szCs w:val="28"/>
        </w:rPr>
      </w:pPr>
    </w:p>
    <w:p w:rsidR="002D7AE1" w:rsidRDefault="00A86DC5" w:rsidP="00141BA2">
      <w:pPr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lastRenderedPageBreak/>
        <w:t>附件二</w:t>
      </w:r>
      <w:r w:rsidR="00022430">
        <w:rPr>
          <w:rFonts w:hint="eastAsia"/>
          <w:b/>
          <w:sz w:val="28"/>
          <w:szCs w:val="28"/>
        </w:rPr>
        <w:t>：娃哈哈基地清单</w:t>
      </w:r>
    </w:p>
    <w:tbl>
      <w:tblPr>
        <w:tblW w:w="0" w:type="auto"/>
        <w:tblInd w:w="93" w:type="dxa"/>
        <w:tblLook w:val="04A0"/>
      </w:tblPr>
      <w:tblGrid>
        <w:gridCol w:w="638"/>
        <w:gridCol w:w="638"/>
        <w:gridCol w:w="638"/>
        <w:gridCol w:w="1060"/>
        <w:gridCol w:w="638"/>
        <w:gridCol w:w="1060"/>
        <w:gridCol w:w="638"/>
        <w:gridCol w:w="638"/>
        <w:gridCol w:w="638"/>
        <w:gridCol w:w="1060"/>
      </w:tblGrid>
      <w:tr w:rsidR="00277E0E" w:rsidRPr="00A86DC5" w:rsidTr="00382978">
        <w:trPr>
          <w:trHeight w:val="5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6DC5" w:rsidRPr="00A86DC5" w:rsidRDefault="00A86DC5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A86DC5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片区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6DC5" w:rsidRPr="00A86DC5" w:rsidRDefault="00A86DC5" w:rsidP="00277E0E">
            <w:pPr>
              <w:widowControl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 w:rsidRPr="00A86DC5">
              <w:rPr>
                <w:rFonts w:ascii="宋体" w:hAnsi="宋体" w:cs="宋体" w:hint="eastAsia"/>
                <w:b/>
                <w:kern w:val="0"/>
                <w:szCs w:val="21"/>
              </w:rPr>
              <w:t>基地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6DC5" w:rsidRPr="00A86DC5" w:rsidRDefault="00A86DC5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A86DC5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片区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6DC5" w:rsidRPr="00A86DC5" w:rsidRDefault="00A86DC5" w:rsidP="00277E0E">
            <w:pPr>
              <w:widowControl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 w:rsidRPr="00A86DC5">
              <w:rPr>
                <w:rFonts w:ascii="宋体" w:hAnsi="宋体" w:cs="宋体" w:hint="eastAsia"/>
                <w:b/>
                <w:kern w:val="0"/>
                <w:szCs w:val="21"/>
              </w:rPr>
              <w:t>基地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6DC5" w:rsidRPr="00A86DC5" w:rsidRDefault="00A86DC5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A86DC5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片区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6DC5" w:rsidRPr="00A86DC5" w:rsidRDefault="00A86DC5" w:rsidP="00277E0E">
            <w:pPr>
              <w:widowControl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 w:rsidRPr="00A86DC5">
              <w:rPr>
                <w:rFonts w:ascii="宋体" w:hAnsi="宋体" w:cs="宋体" w:hint="eastAsia"/>
                <w:b/>
                <w:kern w:val="0"/>
                <w:szCs w:val="21"/>
              </w:rPr>
              <w:t>基地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6DC5" w:rsidRPr="00A86DC5" w:rsidRDefault="00A86DC5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A86DC5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片区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6DC5" w:rsidRPr="00A86DC5" w:rsidRDefault="00A86DC5" w:rsidP="00277E0E">
            <w:pPr>
              <w:widowControl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 w:rsidRPr="00A86DC5">
              <w:rPr>
                <w:rFonts w:ascii="宋体" w:hAnsi="宋体" w:cs="宋体" w:hint="eastAsia"/>
                <w:b/>
                <w:kern w:val="0"/>
                <w:szCs w:val="21"/>
              </w:rPr>
              <w:t>基地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6DC5" w:rsidRPr="00A86DC5" w:rsidRDefault="00A86DC5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A86DC5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片区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6DC5" w:rsidRPr="00A86DC5" w:rsidRDefault="00A86DC5" w:rsidP="00277E0E">
            <w:pPr>
              <w:widowControl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 w:rsidRPr="00A86DC5">
              <w:rPr>
                <w:rFonts w:ascii="宋体" w:hAnsi="宋体" w:cs="宋体" w:hint="eastAsia"/>
                <w:b/>
                <w:kern w:val="0"/>
                <w:szCs w:val="21"/>
              </w:rPr>
              <w:t>基地</w:t>
            </w:r>
          </w:p>
        </w:tc>
      </w:tr>
      <w:tr w:rsidR="00277E0E" w:rsidRPr="00A86DC5" w:rsidTr="00382978">
        <w:trPr>
          <w:trHeight w:val="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DC5" w:rsidRPr="00382978" w:rsidRDefault="00A86DC5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福建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DC5" w:rsidRPr="00382978" w:rsidRDefault="00A86DC5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厦门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DC5" w:rsidRPr="00382978" w:rsidRDefault="00A86DC5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吉黑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DC5" w:rsidRPr="00382978" w:rsidRDefault="00A86DC5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双城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DC5" w:rsidRPr="00382978" w:rsidRDefault="00A86DC5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晋豫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DC5" w:rsidRPr="00382978" w:rsidRDefault="00A86DC5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山西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DC5" w:rsidRPr="00382978" w:rsidRDefault="00A86DC5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陕甘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DC5" w:rsidRPr="00382978" w:rsidRDefault="00A86DC5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天水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DC5" w:rsidRPr="00382978" w:rsidRDefault="00A86DC5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新疆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DC5" w:rsidRPr="00382978" w:rsidRDefault="00A86DC5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石河子</w:t>
            </w:r>
          </w:p>
        </w:tc>
      </w:tr>
      <w:tr w:rsidR="00277E0E" w:rsidRPr="00A86DC5" w:rsidTr="00382978">
        <w:trPr>
          <w:trHeight w:val="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DC5" w:rsidRPr="00382978" w:rsidRDefault="00A86DC5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广东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DC5" w:rsidRPr="00382978" w:rsidRDefault="00A86DC5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深圳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DC5" w:rsidRPr="00382978" w:rsidRDefault="00A86DC5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吉黑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DC5" w:rsidRPr="00382978" w:rsidRDefault="00A86DC5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吉林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DC5" w:rsidRPr="00382978" w:rsidRDefault="00A86DC5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晋豫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DC5" w:rsidRPr="00382978" w:rsidRDefault="00A86DC5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新乡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DC5" w:rsidRPr="00382978" w:rsidRDefault="00A86DC5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陕甘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DC5" w:rsidRPr="00382978" w:rsidRDefault="00A86DC5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陕西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DC5" w:rsidRPr="00382978" w:rsidRDefault="00A86DC5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新疆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DC5" w:rsidRPr="00382978" w:rsidRDefault="00A86DC5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昌吉</w:t>
            </w:r>
          </w:p>
        </w:tc>
      </w:tr>
      <w:tr w:rsidR="00277E0E" w:rsidRPr="00A86DC5" w:rsidTr="00382978">
        <w:trPr>
          <w:trHeight w:val="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DC5" w:rsidRPr="00382978" w:rsidRDefault="00A86DC5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广东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DC5" w:rsidRPr="00382978" w:rsidRDefault="00A86DC5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韶关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DC5" w:rsidRPr="00382978" w:rsidRDefault="00A86DC5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吉黑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DC5" w:rsidRPr="00382978" w:rsidRDefault="00A86DC5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白山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DC5" w:rsidRPr="00382978" w:rsidRDefault="00A86DC5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晋豫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DC5" w:rsidRPr="00382978" w:rsidRDefault="00A86DC5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南阳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DC5" w:rsidRPr="00382978" w:rsidRDefault="00A86DC5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四川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DC5" w:rsidRPr="00382978" w:rsidRDefault="00A86DC5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广元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DC5" w:rsidRPr="00382978" w:rsidRDefault="00A86DC5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新疆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DC5" w:rsidRPr="00382978" w:rsidRDefault="00A86DC5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阿克苏</w:t>
            </w:r>
          </w:p>
        </w:tc>
      </w:tr>
      <w:tr w:rsidR="00277E0E" w:rsidRPr="00A86DC5" w:rsidTr="00382978">
        <w:trPr>
          <w:trHeight w:val="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DC5" w:rsidRPr="00382978" w:rsidRDefault="00A86DC5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广东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DC5" w:rsidRPr="00382978" w:rsidRDefault="00A86DC5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广州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DC5" w:rsidRPr="00382978" w:rsidRDefault="00A86DC5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吉黑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DC5" w:rsidRPr="00382978" w:rsidRDefault="00A86DC5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莲花山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DC5" w:rsidRPr="00382978" w:rsidRDefault="00A86DC5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晋豫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DC5" w:rsidRPr="00382978" w:rsidRDefault="00A86DC5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洛阳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DC5" w:rsidRPr="00382978" w:rsidRDefault="00A86DC5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四川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DC5" w:rsidRPr="00382978" w:rsidRDefault="00A86DC5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成都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DC5" w:rsidRPr="00382978" w:rsidRDefault="00A86DC5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proofErr w:type="gramStart"/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云黔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DC5" w:rsidRPr="00382978" w:rsidRDefault="00A86DC5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贵阳</w:t>
            </w:r>
          </w:p>
        </w:tc>
      </w:tr>
      <w:tr w:rsidR="00277E0E" w:rsidRPr="00A86DC5" w:rsidTr="00382978">
        <w:trPr>
          <w:trHeight w:val="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DC5" w:rsidRPr="00382978" w:rsidRDefault="00A86DC5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广西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DC5" w:rsidRPr="00382978" w:rsidRDefault="00A86DC5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桂林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DC5" w:rsidRPr="00382978" w:rsidRDefault="00A86DC5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吉黑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DC5" w:rsidRPr="00382978" w:rsidRDefault="00A86DC5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延边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DC5" w:rsidRPr="00382978" w:rsidRDefault="00A86DC5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晋豫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DC5" w:rsidRPr="00382978" w:rsidRDefault="00A86DC5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周口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DC5" w:rsidRPr="00382978" w:rsidRDefault="00A86DC5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苏皖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DC5" w:rsidRPr="00382978" w:rsidRDefault="00A86DC5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巢湖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DC5" w:rsidRPr="00382978" w:rsidRDefault="00A86DC5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proofErr w:type="gramStart"/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云黔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DC5" w:rsidRPr="00382978" w:rsidRDefault="00A86DC5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大理</w:t>
            </w:r>
          </w:p>
        </w:tc>
      </w:tr>
      <w:tr w:rsidR="00277E0E" w:rsidRPr="00A86DC5" w:rsidTr="00382978">
        <w:trPr>
          <w:trHeight w:val="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DC5" w:rsidRPr="00382978" w:rsidRDefault="00A86DC5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广西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DC5" w:rsidRPr="00382978" w:rsidRDefault="00A86DC5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南宁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DC5" w:rsidRPr="00382978" w:rsidRDefault="00A86DC5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吉黑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DC5" w:rsidRPr="00382978" w:rsidRDefault="00A86DC5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虎林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DC5" w:rsidRPr="00382978" w:rsidRDefault="00A86DC5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辽宁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DC5" w:rsidRPr="00382978" w:rsidRDefault="00A86DC5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沈阳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DC5" w:rsidRPr="00382978" w:rsidRDefault="00A86DC5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苏皖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DC5" w:rsidRPr="00382978" w:rsidRDefault="00A86DC5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徐州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DC5" w:rsidRPr="00382978" w:rsidRDefault="00A86DC5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proofErr w:type="gramStart"/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云黔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DC5" w:rsidRPr="00382978" w:rsidRDefault="00A86DC5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昆明</w:t>
            </w:r>
          </w:p>
        </w:tc>
      </w:tr>
      <w:tr w:rsidR="00AB4AEB" w:rsidRPr="00A86DC5" w:rsidTr="00382978">
        <w:trPr>
          <w:trHeight w:val="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AEB" w:rsidRPr="00382978" w:rsidRDefault="00AB4AEB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湖北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AEB" w:rsidRPr="00382978" w:rsidRDefault="00AB4AEB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宜昌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AEB" w:rsidRPr="00382978" w:rsidRDefault="00AB4AEB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江西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AEB" w:rsidRPr="00382978" w:rsidRDefault="00AB4AEB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南昌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AEB" w:rsidRPr="00382978" w:rsidRDefault="00AB4AEB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辽宁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AEB" w:rsidRPr="00382978" w:rsidRDefault="00AB4AEB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沈阳荣泰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AEB" w:rsidRPr="00382978" w:rsidRDefault="00AB4AEB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苏皖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AEB" w:rsidRPr="00382978" w:rsidRDefault="00AB4AEB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宿迁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AEB" w:rsidRPr="00382978" w:rsidRDefault="00AB4AEB" w:rsidP="00257A23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proofErr w:type="gramStart"/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云黔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AEB" w:rsidRPr="00382978" w:rsidRDefault="00AB4AEB" w:rsidP="00257A23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西双版纳</w:t>
            </w:r>
          </w:p>
        </w:tc>
      </w:tr>
      <w:tr w:rsidR="00AB4AEB" w:rsidRPr="00A86DC5" w:rsidTr="00382978">
        <w:trPr>
          <w:trHeight w:val="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AEB" w:rsidRPr="00382978" w:rsidRDefault="00AB4AEB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湖北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AEB" w:rsidRPr="00382978" w:rsidRDefault="00AB4AEB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红安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AEB" w:rsidRPr="00382978" w:rsidRDefault="00AB4AEB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江西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AEB" w:rsidRPr="00382978" w:rsidRDefault="00AB4AEB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吉安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AEB" w:rsidRPr="00382978" w:rsidRDefault="00AB4AEB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内蒙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AEB" w:rsidRPr="00382978" w:rsidRDefault="00AB4AEB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内蒙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AEB" w:rsidRPr="00382978" w:rsidRDefault="00AB4AEB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苏皖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AEB" w:rsidRPr="00382978" w:rsidRDefault="00AB4AEB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合肥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AEB" w:rsidRPr="00382978" w:rsidRDefault="00AB4AEB" w:rsidP="00257A23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浙江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AEB" w:rsidRPr="00382978" w:rsidRDefault="00AB4AEB" w:rsidP="00257A23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杭州下沙</w:t>
            </w:r>
          </w:p>
        </w:tc>
      </w:tr>
      <w:tr w:rsidR="00AB4AEB" w:rsidRPr="00A86DC5" w:rsidTr="00382978">
        <w:trPr>
          <w:trHeight w:val="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AEB" w:rsidRPr="00382978" w:rsidRDefault="00AB4AEB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湖北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AEB" w:rsidRPr="00382978" w:rsidRDefault="00AB4AEB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武汉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AEB" w:rsidRPr="00382978" w:rsidRDefault="00AB4AEB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津冀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AEB" w:rsidRPr="00382978" w:rsidRDefault="00AB4AEB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天津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AEB" w:rsidRPr="00382978" w:rsidRDefault="00AB4AEB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青海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AEB" w:rsidRPr="00382978" w:rsidRDefault="00AB4AEB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西宁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AEB" w:rsidRPr="00382978" w:rsidRDefault="00AB4AEB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苏皖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AEB" w:rsidRPr="00382978" w:rsidRDefault="00AB4AEB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南京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AEB" w:rsidRPr="00382978" w:rsidRDefault="00AB4AEB" w:rsidP="00257A23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浙江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AEB" w:rsidRPr="00382978" w:rsidRDefault="00AB4AEB" w:rsidP="00257A23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萧山</w:t>
            </w:r>
          </w:p>
        </w:tc>
      </w:tr>
      <w:tr w:rsidR="00AB4AEB" w:rsidRPr="00A86DC5" w:rsidTr="00382978">
        <w:trPr>
          <w:trHeight w:val="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AEB" w:rsidRPr="00382978" w:rsidRDefault="00AB4AEB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湖南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AEB" w:rsidRPr="00382978" w:rsidRDefault="00AB4AEB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长沙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AEB" w:rsidRPr="00382978" w:rsidRDefault="00AB4AEB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津冀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AEB" w:rsidRPr="00382978" w:rsidRDefault="00AB4AEB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高碑店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AEB" w:rsidRPr="00382978" w:rsidRDefault="00AB4AEB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山东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AEB" w:rsidRPr="00382978" w:rsidRDefault="00AB4AEB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潍坊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AEB" w:rsidRPr="00382978" w:rsidRDefault="00AB4AEB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西藏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AEB" w:rsidRPr="00382978" w:rsidRDefault="00AB4AEB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拉萨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AEB" w:rsidRPr="00382978" w:rsidRDefault="00AB4AEB" w:rsidP="00257A23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浙江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AEB" w:rsidRPr="00382978" w:rsidRDefault="00AB4AEB" w:rsidP="00257A23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海宁</w:t>
            </w:r>
          </w:p>
        </w:tc>
      </w:tr>
      <w:tr w:rsidR="00AB4AEB" w:rsidRPr="00A86DC5" w:rsidTr="00382978">
        <w:trPr>
          <w:trHeight w:val="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AEB" w:rsidRPr="00382978" w:rsidRDefault="00AB4AEB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湖南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AEB" w:rsidRPr="00382978" w:rsidRDefault="00AB4AEB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怀化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AEB" w:rsidRPr="00382978" w:rsidRDefault="00AB4AEB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津冀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AEB" w:rsidRPr="00382978" w:rsidRDefault="00AB4AEB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天津乳品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AEB" w:rsidRPr="00382978" w:rsidRDefault="00AB4AEB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山东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AEB" w:rsidRPr="00382978" w:rsidRDefault="00AB4AEB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济南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AEB" w:rsidRPr="00382978" w:rsidRDefault="00AB4AEB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重庆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AEB" w:rsidRPr="00382978" w:rsidRDefault="00AB4AEB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涪陵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AEB" w:rsidRPr="00382978" w:rsidRDefault="00AB4AEB" w:rsidP="00257A23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浙江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AEB" w:rsidRPr="00382978" w:rsidRDefault="00AB4AEB" w:rsidP="00257A23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衢州</w:t>
            </w:r>
          </w:p>
        </w:tc>
      </w:tr>
      <w:tr w:rsidR="00AB4AEB" w:rsidRPr="00A86DC5" w:rsidTr="00382978">
        <w:trPr>
          <w:trHeight w:val="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AEB" w:rsidRPr="00382978" w:rsidRDefault="00AB4AEB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湖南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AEB" w:rsidRPr="00382978" w:rsidRDefault="00AB4AEB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衡阳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AEB" w:rsidRPr="00382978" w:rsidRDefault="00AB4AEB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津冀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AEB" w:rsidRPr="00382978" w:rsidRDefault="00AB4AEB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天津食品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AEB" w:rsidRPr="00382978" w:rsidRDefault="00AB4AEB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山东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AEB" w:rsidRPr="00382978" w:rsidRDefault="00AB4AEB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济宁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AEB" w:rsidRPr="00382978" w:rsidRDefault="00AB4AEB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重庆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AEB" w:rsidRPr="00382978" w:rsidRDefault="00AB4AEB" w:rsidP="00277E0E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重庆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AEB" w:rsidRPr="00382978" w:rsidRDefault="00AB4AEB" w:rsidP="00257A23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浙江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AEB" w:rsidRPr="00382978" w:rsidRDefault="00AB4AEB" w:rsidP="00257A23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 w:rsidRPr="00382978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景宁</w:t>
            </w:r>
          </w:p>
        </w:tc>
      </w:tr>
    </w:tbl>
    <w:p w:rsidR="009015EA" w:rsidRPr="00022430" w:rsidRDefault="009015EA" w:rsidP="00022430">
      <w:pPr>
        <w:rPr>
          <w:b/>
          <w:sz w:val="28"/>
          <w:szCs w:val="28"/>
        </w:rPr>
      </w:pPr>
    </w:p>
    <w:sectPr w:rsidR="009015EA" w:rsidRPr="00022430" w:rsidSect="001D3FCA">
      <w:headerReference w:type="default" r:id="rId12"/>
      <w:footerReference w:type="default" r:id="rId13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26BB" w:rsidRDefault="008B26BB" w:rsidP="002604CA">
      <w:r>
        <w:separator/>
      </w:r>
    </w:p>
  </w:endnote>
  <w:endnote w:type="continuationSeparator" w:id="0">
    <w:p w:rsidR="008B26BB" w:rsidRDefault="008B26BB" w:rsidP="002604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812207"/>
      <w:docPartObj>
        <w:docPartGallery w:val="Page Numbers (Bottom of Page)"/>
        <w:docPartUnique/>
      </w:docPartObj>
    </w:sdtPr>
    <w:sdtContent>
      <w:p w:rsidR="000D66CD" w:rsidRDefault="00524496">
        <w:pPr>
          <w:pStyle w:val="a7"/>
          <w:jc w:val="center"/>
        </w:pPr>
        <w:fldSimple w:instr=" PAGE   \* MERGEFORMAT ">
          <w:r w:rsidR="009A01DC" w:rsidRPr="009A01DC">
            <w:rPr>
              <w:noProof/>
              <w:lang w:val="zh-CN"/>
            </w:rPr>
            <w:t>1</w:t>
          </w:r>
        </w:fldSimple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26BB" w:rsidRDefault="008B26BB" w:rsidP="002604CA">
      <w:r>
        <w:separator/>
      </w:r>
    </w:p>
  </w:footnote>
  <w:footnote w:type="continuationSeparator" w:id="0">
    <w:p w:rsidR="008B26BB" w:rsidRDefault="008B26BB" w:rsidP="002604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28C7" w:rsidRDefault="001A28C7" w:rsidP="008660A1">
    <w:pPr>
      <w:pStyle w:val="a3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B65E8"/>
    <w:multiLevelType w:val="hybridMultilevel"/>
    <w:tmpl w:val="7B0AAFA4"/>
    <w:lvl w:ilvl="0" w:tplc="2AC4F632">
      <w:start w:val="1"/>
      <w:numFmt w:val="decimal"/>
      <w:lvlText w:val="%1、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06D67B29"/>
    <w:multiLevelType w:val="hybridMultilevel"/>
    <w:tmpl w:val="0F70B51C"/>
    <w:lvl w:ilvl="0" w:tplc="7E68C6FA">
      <w:start w:val="1"/>
      <w:numFmt w:val="decimal"/>
      <w:lvlText w:val="%1、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2">
    <w:nsid w:val="0A3D72F2"/>
    <w:multiLevelType w:val="hybridMultilevel"/>
    <w:tmpl w:val="E684FA9E"/>
    <w:lvl w:ilvl="0" w:tplc="0409000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>
    <w:nsid w:val="29F137EF"/>
    <w:multiLevelType w:val="hybridMultilevel"/>
    <w:tmpl w:val="1F2A1882"/>
    <w:lvl w:ilvl="0" w:tplc="2AC4F632">
      <w:start w:val="1"/>
      <w:numFmt w:val="decimal"/>
      <w:lvlText w:val="%1、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">
    <w:nsid w:val="300749F2"/>
    <w:multiLevelType w:val="hybridMultilevel"/>
    <w:tmpl w:val="DDCA2B6A"/>
    <w:lvl w:ilvl="0" w:tplc="952E806A">
      <w:start w:val="1"/>
      <w:numFmt w:val="decimal"/>
      <w:lvlText w:val="%1、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200"/>
        </w:tabs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460"/>
        </w:tabs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00"/>
        </w:tabs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720"/>
        </w:tabs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40"/>
        </w:tabs>
        <w:ind w:left="4140" w:hanging="420"/>
      </w:pPr>
    </w:lvl>
  </w:abstractNum>
  <w:abstractNum w:abstractNumId="5">
    <w:nsid w:val="3A796FF9"/>
    <w:multiLevelType w:val="hybridMultilevel"/>
    <w:tmpl w:val="8E0E4F42"/>
    <w:lvl w:ilvl="0" w:tplc="FE104F0A">
      <w:start w:val="1"/>
      <w:numFmt w:val="decimal"/>
      <w:lvlText w:val="%1、"/>
      <w:lvlJc w:val="left"/>
      <w:pPr>
        <w:tabs>
          <w:tab w:val="num" w:pos="1155"/>
        </w:tabs>
        <w:ind w:left="1155" w:hanging="735"/>
      </w:pPr>
      <w:rPr>
        <w:rFonts w:hint="default"/>
        <w:b w:val="0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6">
    <w:nsid w:val="4E8C1582"/>
    <w:multiLevelType w:val="hybridMultilevel"/>
    <w:tmpl w:val="06E26BAE"/>
    <w:lvl w:ilvl="0" w:tplc="ED34673C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2E026F8">
      <w:start w:val="1"/>
      <w:numFmt w:val="decimal"/>
      <w:lvlText w:val="%2）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 w:tplc="64966A12">
      <w:start w:val="4"/>
      <w:numFmt w:val="japaneseCounting"/>
      <w:lvlText w:val="%3）"/>
      <w:lvlJc w:val="left"/>
      <w:pPr>
        <w:tabs>
          <w:tab w:val="num" w:pos="1260"/>
        </w:tabs>
        <w:ind w:left="1260" w:hanging="4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7">
    <w:nsid w:val="5EC61F0E"/>
    <w:multiLevelType w:val="hybridMultilevel"/>
    <w:tmpl w:val="316417E8"/>
    <w:lvl w:ilvl="0" w:tplc="0409000F">
      <w:start w:val="1"/>
      <w:numFmt w:val="decimal"/>
      <w:lvlText w:val="%1."/>
      <w:lvlJc w:val="left"/>
      <w:pPr>
        <w:tabs>
          <w:tab w:val="num" w:pos="840"/>
        </w:tabs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8">
    <w:nsid w:val="6E5C1F22"/>
    <w:multiLevelType w:val="hybridMultilevel"/>
    <w:tmpl w:val="DB2A6BD8"/>
    <w:lvl w:ilvl="0" w:tplc="AF3AD42A">
      <w:start w:val="2"/>
      <w:numFmt w:val="decimal"/>
      <w:lvlText w:val="%1、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200"/>
        </w:tabs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460"/>
        </w:tabs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00"/>
        </w:tabs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720"/>
        </w:tabs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40"/>
        </w:tabs>
        <w:ind w:left="4140" w:hanging="420"/>
      </w:pPr>
    </w:lvl>
  </w:abstractNum>
  <w:num w:numId="1">
    <w:abstractNumId w:val="0"/>
  </w:num>
  <w:num w:numId="2">
    <w:abstractNumId w:val="4"/>
  </w:num>
  <w:num w:numId="3">
    <w:abstractNumId w:val="8"/>
  </w:num>
  <w:num w:numId="4">
    <w:abstractNumId w:val="6"/>
  </w:num>
  <w:num w:numId="5">
    <w:abstractNumId w:val="3"/>
  </w:num>
  <w:num w:numId="6">
    <w:abstractNumId w:val="2"/>
  </w:num>
  <w:num w:numId="7">
    <w:abstractNumId w:val="1"/>
  </w:num>
  <w:num w:numId="8">
    <w:abstractNumId w:val="7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413AE"/>
    <w:rsid w:val="000130CF"/>
    <w:rsid w:val="00022430"/>
    <w:rsid w:val="00025B5D"/>
    <w:rsid w:val="000301CD"/>
    <w:rsid w:val="00030A6F"/>
    <w:rsid w:val="000318DD"/>
    <w:rsid w:val="00031FB4"/>
    <w:rsid w:val="0004365E"/>
    <w:rsid w:val="000725AF"/>
    <w:rsid w:val="000A5303"/>
    <w:rsid w:val="000A7FA3"/>
    <w:rsid w:val="000C04DD"/>
    <w:rsid w:val="000C451F"/>
    <w:rsid w:val="000D66CD"/>
    <w:rsid w:val="000D6ACE"/>
    <w:rsid w:val="000E379E"/>
    <w:rsid w:val="000F5146"/>
    <w:rsid w:val="0010402A"/>
    <w:rsid w:val="00114096"/>
    <w:rsid w:val="00125BFF"/>
    <w:rsid w:val="00132E1B"/>
    <w:rsid w:val="00141BA2"/>
    <w:rsid w:val="001426AD"/>
    <w:rsid w:val="001442E2"/>
    <w:rsid w:val="001763BC"/>
    <w:rsid w:val="001847AC"/>
    <w:rsid w:val="001A28C7"/>
    <w:rsid w:val="001D3FCA"/>
    <w:rsid w:val="002106D4"/>
    <w:rsid w:val="00222504"/>
    <w:rsid w:val="00231102"/>
    <w:rsid w:val="00232427"/>
    <w:rsid w:val="0025492F"/>
    <w:rsid w:val="00255B0F"/>
    <w:rsid w:val="00257A23"/>
    <w:rsid w:val="002604CA"/>
    <w:rsid w:val="00261113"/>
    <w:rsid w:val="00267C20"/>
    <w:rsid w:val="00276E67"/>
    <w:rsid w:val="00277E0E"/>
    <w:rsid w:val="0028022D"/>
    <w:rsid w:val="002D0749"/>
    <w:rsid w:val="002D3E0C"/>
    <w:rsid w:val="002D7AE1"/>
    <w:rsid w:val="002E159C"/>
    <w:rsid w:val="003133F6"/>
    <w:rsid w:val="003172A1"/>
    <w:rsid w:val="0032542C"/>
    <w:rsid w:val="00346DB1"/>
    <w:rsid w:val="00366060"/>
    <w:rsid w:val="00367CC4"/>
    <w:rsid w:val="00380C5C"/>
    <w:rsid w:val="00382978"/>
    <w:rsid w:val="00386D50"/>
    <w:rsid w:val="00392BA1"/>
    <w:rsid w:val="003C06B2"/>
    <w:rsid w:val="003D7108"/>
    <w:rsid w:val="003F0018"/>
    <w:rsid w:val="0040035C"/>
    <w:rsid w:val="00410819"/>
    <w:rsid w:val="0041234B"/>
    <w:rsid w:val="0041619F"/>
    <w:rsid w:val="0043374D"/>
    <w:rsid w:val="00435411"/>
    <w:rsid w:val="00440BFF"/>
    <w:rsid w:val="00463E43"/>
    <w:rsid w:val="0047185A"/>
    <w:rsid w:val="00480F98"/>
    <w:rsid w:val="00482BA6"/>
    <w:rsid w:val="00486E6B"/>
    <w:rsid w:val="004914E5"/>
    <w:rsid w:val="00491F2C"/>
    <w:rsid w:val="004B2DAB"/>
    <w:rsid w:val="004D7114"/>
    <w:rsid w:val="00521088"/>
    <w:rsid w:val="00524496"/>
    <w:rsid w:val="0052598A"/>
    <w:rsid w:val="00531F5E"/>
    <w:rsid w:val="00532424"/>
    <w:rsid w:val="00533B2D"/>
    <w:rsid w:val="00534B91"/>
    <w:rsid w:val="00553FB7"/>
    <w:rsid w:val="00580A35"/>
    <w:rsid w:val="00587337"/>
    <w:rsid w:val="005C19A1"/>
    <w:rsid w:val="005D76D7"/>
    <w:rsid w:val="005E2A8B"/>
    <w:rsid w:val="005E46FD"/>
    <w:rsid w:val="00600D12"/>
    <w:rsid w:val="006020ED"/>
    <w:rsid w:val="00610522"/>
    <w:rsid w:val="00612C5B"/>
    <w:rsid w:val="00617395"/>
    <w:rsid w:val="0065565F"/>
    <w:rsid w:val="00684C9A"/>
    <w:rsid w:val="00686453"/>
    <w:rsid w:val="006954E0"/>
    <w:rsid w:val="00696A38"/>
    <w:rsid w:val="006C5BB4"/>
    <w:rsid w:val="006F0997"/>
    <w:rsid w:val="006F192B"/>
    <w:rsid w:val="0074198D"/>
    <w:rsid w:val="0075018D"/>
    <w:rsid w:val="00751FE7"/>
    <w:rsid w:val="00753780"/>
    <w:rsid w:val="00757323"/>
    <w:rsid w:val="00787473"/>
    <w:rsid w:val="00791F79"/>
    <w:rsid w:val="007C3342"/>
    <w:rsid w:val="007D1E0E"/>
    <w:rsid w:val="007E1321"/>
    <w:rsid w:val="007E22CD"/>
    <w:rsid w:val="007F33BA"/>
    <w:rsid w:val="00802D1C"/>
    <w:rsid w:val="00806F03"/>
    <w:rsid w:val="00811C3F"/>
    <w:rsid w:val="008176D7"/>
    <w:rsid w:val="0082081E"/>
    <w:rsid w:val="00821CEA"/>
    <w:rsid w:val="00822F84"/>
    <w:rsid w:val="008625CC"/>
    <w:rsid w:val="008660A1"/>
    <w:rsid w:val="00892A4D"/>
    <w:rsid w:val="008A01E2"/>
    <w:rsid w:val="008B26BB"/>
    <w:rsid w:val="008D1C59"/>
    <w:rsid w:val="008D4345"/>
    <w:rsid w:val="008D50E7"/>
    <w:rsid w:val="008D775B"/>
    <w:rsid w:val="008F58AE"/>
    <w:rsid w:val="009015EA"/>
    <w:rsid w:val="009104A8"/>
    <w:rsid w:val="00911930"/>
    <w:rsid w:val="00916BDB"/>
    <w:rsid w:val="00951D0B"/>
    <w:rsid w:val="00952F05"/>
    <w:rsid w:val="00954835"/>
    <w:rsid w:val="00956DE3"/>
    <w:rsid w:val="00956E31"/>
    <w:rsid w:val="009649FF"/>
    <w:rsid w:val="009651D5"/>
    <w:rsid w:val="00965892"/>
    <w:rsid w:val="00991ED4"/>
    <w:rsid w:val="009A01DC"/>
    <w:rsid w:val="009A0CC0"/>
    <w:rsid w:val="009A4537"/>
    <w:rsid w:val="009A5A7D"/>
    <w:rsid w:val="009B0CF9"/>
    <w:rsid w:val="009B4045"/>
    <w:rsid w:val="009C6BD6"/>
    <w:rsid w:val="00A00555"/>
    <w:rsid w:val="00A013D6"/>
    <w:rsid w:val="00A03D04"/>
    <w:rsid w:val="00A1059A"/>
    <w:rsid w:val="00A14CC9"/>
    <w:rsid w:val="00A32F12"/>
    <w:rsid w:val="00A5320D"/>
    <w:rsid w:val="00A56FD9"/>
    <w:rsid w:val="00A812CC"/>
    <w:rsid w:val="00A86DC5"/>
    <w:rsid w:val="00A97416"/>
    <w:rsid w:val="00AA2217"/>
    <w:rsid w:val="00AA2CF0"/>
    <w:rsid w:val="00AB4AEB"/>
    <w:rsid w:val="00AC72AD"/>
    <w:rsid w:val="00AD51AB"/>
    <w:rsid w:val="00AE46CD"/>
    <w:rsid w:val="00AE4CEC"/>
    <w:rsid w:val="00AE7815"/>
    <w:rsid w:val="00AF168B"/>
    <w:rsid w:val="00B04532"/>
    <w:rsid w:val="00B069B7"/>
    <w:rsid w:val="00B14A79"/>
    <w:rsid w:val="00B33EE9"/>
    <w:rsid w:val="00B413AE"/>
    <w:rsid w:val="00B64672"/>
    <w:rsid w:val="00B76E92"/>
    <w:rsid w:val="00B9074B"/>
    <w:rsid w:val="00BA503B"/>
    <w:rsid w:val="00BA75E7"/>
    <w:rsid w:val="00BB5EE5"/>
    <w:rsid w:val="00C0340F"/>
    <w:rsid w:val="00C178AA"/>
    <w:rsid w:val="00C244C5"/>
    <w:rsid w:val="00C3690F"/>
    <w:rsid w:val="00C574DD"/>
    <w:rsid w:val="00C60C64"/>
    <w:rsid w:val="00C62E65"/>
    <w:rsid w:val="00C645F2"/>
    <w:rsid w:val="00C65F44"/>
    <w:rsid w:val="00C729E3"/>
    <w:rsid w:val="00C75F6F"/>
    <w:rsid w:val="00C8615B"/>
    <w:rsid w:val="00CA07D7"/>
    <w:rsid w:val="00CE2A87"/>
    <w:rsid w:val="00CF1915"/>
    <w:rsid w:val="00D340DE"/>
    <w:rsid w:val="00D3438A"/>
    <w:rsid w:val="00D344E4"/>
    <w:rsid w:val="00D51B12"/>
    <w:rsid w:val="00D5538B"/>
    <w:rsid w:val="00D6210C"/>
    <w:rsid w:val="00D63ED5"/>
    <w:rsid w:val="00D8388A"/>
    <w:rsid w:val="00D87CB0"/>
    <w:rsid w:val="00D968F5"/>
    <w:rsid w:val="00DA0AB2"/>
    <w:rsid w:val="00DB0A74"/>
    <w:rsid w:val="00DD092B"/>
    <w:rsid w:val="00DE37BA"/>
    <w:rsid w:val="00E00DA0"/>
    <w:rsid w:val="00E20189"/>
    <w:rsid w:val="00E517E6"/>
    <w:rsid w:val="00E52F97"/>
    <w:rsid w:val="00E57159"/>
    <w:rsid w:val="00E81BC4"/>
    <w:rsid w:val="00E8304E"/>
    <w:rsid w:val="00E94B3E"/>
    <w:rsid w:val="00E97DA7"/>
    <w:rsid w:val="00EE49F0"/>
    <w:rsid w:val="00F061B0"/>
    <w:rsid w:val="00F14518"/>
    <w:rsid w:val="00F16F56"/>
    <w:rsid w:val="00F203AC"/>
    <w:rsid w:val="00F42CB0"/>
    <w:rsid w:val="00F70471"/>
    <w:rsid w:val="00F94965"/>
    <w:rsid w:val="00F968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D3FCA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2604C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4">
    <w:name w:val="Hyperlink"/>
    <w:basedOn w:val="a0"/>
    <w:rsid w:val="001D3FCA"/>
    <w:rPr>
      <w:color w:val="0000FF"/>
      <w:u w:val="single"/>
    </w:rPr>
  </w:style>
  <w:style w:type="paragraph" w:styleId="a5">
    <w:name w:val="Date"/>
    <w:basedOn w:val="a"/>
    <w:next w:val="a"/>
    <w:rsid w:val="001D3FCA"/>
    <w:pPr>
      <w:ind w:leftChars="2500" w:left="100"/>
    </w:pPr>
  </w:style>
  <w:style w:type="character" w:styleId="a6">
    <w:name w:val="FollowedHyperlink"/>
    <w:basedOn w:val="a0"/>
    <w:rsid w:val="001D3FCA"/>
    <w:rPr>
      <w:color w:val="800080"/>
      <w:u w:val="single"/>
    </w:rPr>
  </w:style>
  <w:style w:type="character" w:customStyle="1" w:styleId="Char">
    <w:name w:val="页眉 Char"/>
    <w:basedOn w:val="a0"/>
    <w:link w:val="a3"/>
    <w:rsid w:val="002604CA"/>
    <w:rPr>
      <w:kern w:val="2"/>
      <w:sz w:val="18"/>
      <w:szCs w:val="18"/>
    </w:rPr>
  </w:style>
  <w:style w:type="paragraph" w:styleId="a7">
    <w:name w:val="footer"/>
    <w:basedOn w:val="a"/>
    <w:link w:val="Char0"/>
    <w:uiPriority w:val="99"/>
    <w:rsid w:val="002604C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7"/>
    <w:uiPriority w:val="99"/>
    <w:rsid w:val="002604CA"/>
    <w:rPr>
      <w:kern w:val="2"/>
      <w:sz w:val="18"/>
      <w:szCs w:val="18"/>
    </w:rPr>
  </w:style>
  <w:style w:type="table" w:styleId="a8">
    <w:name w:val="Table Grid"/>
    <w:basedOn w:val="a1"/>
    <w:rsid w:val="009015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13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9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46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8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55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5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3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1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5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2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vjun@wahaha.com.cn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srm.wahaha.com.cn/srm/web/FXFrame.htm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wahaha.com.c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67512551@qq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C03267-C84F-4A42-836F-52C961FAFD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9</Pages>
  <Words>1118</Words>
  <Characters>6377</Characters>
  <Application>Microsoft Office Word</Application>
  <DocSecurity>0</DocSecurity>
  <Lines>53</Lines>
  <Paragraphs>14</Paragraphs>
  <ScaleCrop>false</ScaleCrop>
  <Company>Microsoft</Company>
  <LinksUpToDate>false</LinksUpToDate>
  <CharactersWithSpaces>7481</CharactersWithSpaces>
  <SharedDoc>false</SharedDoc>
  <HLinks>
    <vt:vector size="24" baseType="variant">
      <vt:variant>
        <vt:i4>4784220</vt:i4>
      </vt:variant>
      <vt:variant>
        <vt:i4>9</vt:i4>
      </vt:variant>
      <vt:variant>
        <vt:i4>0</vt:i4>
      </vt:variant>
      <vt:variant>
        <vt:i4>5</vt:i4>
      </vt:variant>
      <vt:variant>
        <vt:lpwstr>http://srm.wahaha.com.cn/srm/web/FXFrame.html</vt:lpwstr>
      </vt:variant>
      <vt:variant>
        <vt:lpwstr/>
      </vt:variant>
      <vt:variant>
        <vt:i4>6094940</vt:i4>
      </vt:variant>
      <vt:variant>
        <vt:i4>6</vt:i4>
      </vt:variant>
      <vt:variant>
        <vt:i4>0</vt:i4>
      </vt:variant>
      <vt:variant>
        <vt:i4>5</vt:i4>
      </vt:variant>
      <vt:variant>
        <vt:lpwstr>http://www.wahaha.com.cn/</vt:lpwstr>
      </vt:variant>
      <vt:variant>
        <vt:lpwstr/>
      </vt:variant>
      <vt:variant>
        <vt:i4>5832824</vt:i4>
      </vt:variant>
      <vt:variant>
        <vt:i4>3</vt:i4>
      </vt:variant>
      <vt:variant>
        <vt:i4>0</vt:i4>
      </vt:variant>
      <vt:variant>
        <vt:i4>5</vt:i4>
      </vt:variant>
      <vt:variant>
        <vt:lpwstr>mailto:67512551@qq.com</vt:lpwstr>
      </vt:variant>
      <vt:variant>
        <vt:lpwstr/>
      </vt:variant>
      <vt:variant>
        <vt:i4>8126469</vt:i4>
      </vt:variant>
      <vt:variant>
        <vt:i4>0</vt:i4>
      </vt:variant>
      <vt:variant>
        <vt:i4>0</vt:i4>
      </vt:variant>
      <vt:variant>
        <vt:i4>5</vt:i4>
      </vt:variant>
      <vt:variant>
        <vt:lpwstr>mailto:lvjun@wahaha.com.cn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杭州娃哈哈集团有限公司</dc:title>
  <dc:creator>10940</dc:creator>
  <cp:lastModifiedBy>吕俊</cp:lastModifiedBy>
  <cp:revision>3</cp:revision>
  <cp:lastPrinted>2005-10-31T07:34:00Z</cp:lastPrinted>
  <dcterms:created xsi:type="dcterms:W3CDTF">2014-03-04T01:48:00Z</dcterms:created>
  <dcterms:modified xsi:type="dcterms:W3CDTF">2014-06-17T06:29:00Z</dcterms:modified>
</cp:coreProperties>
</file>